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5B1" w14:textId="77777777" w:rsidR="002C6993" w:rsidRDefault="002C6993" w:rsidP="000910A8">
      <w:pPr>
        <w:spacing w:after="0"/>
        <w:rPr>
          <w:b/>
          <w:sz w:val="36"/>
        </w:rPr>
      </w:pPr>
    </w:p>
    <w:p w14:paraId="4B66CA01" w14:textId="6AC48672" w:rsidR="00316557" w:rsidRDefault="0096508C" w:rsidP="00B0648C">
      <w:pPr>
        <w:spacing w:after="0"/>
        <w:jc w:val="center"/>
        <w:rPr>
          <w:b/>
          <w:sz w:val="36"/>
        </w:rPr>
      </w:pPr>
      <w:r>
        <w:rPr>
          <w:b/>
          <w:sz w:val="36"/>
        </w:rPr>
        <w:t>Hellerup Sogns M</w:t>
      </w:r>
      <w:r w:rsidRPr="0096508C">
        <w:rPr>
          <w:b/>
          <w:sz w:val="36"/>
        </w:rPr>
        <w:t>enighedsråd</w:t>
      </w:r>
    </w:p>
    <w:p w14:paraId="1066A859" w14:textId="77777777" w:rsidR="002479BF" w:rsidRDefault="002479BF" w:rsidP="00B0648C">
      <w:pPr>
        <w:spacing w:after="0"/>
        <w:jc w:val="center"/>
        <w:rPr>
          <w:b/>
          <w:sz w:val="36"/>
        </w:rPr>
      </w:pPr>
    </w:p>
    <w:p w14:paraId="49FF7D73" w14:textId="65167C03" w:rsidR="004C48E8" w:rsidRPr="00611AD9" w:rsidRDefault="00A41AAD" w:rsidP="000006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</w:p>
    <w:p w14:paraId="5EC03475" w14:textId="77777777" w:rsidR="002479BF" w:rsidRPr="000006B5" w:rsidRDefault="002479BF" w:rsidP="000006B5">
      <w:pPr>
        <w:spacing w:after="0"/>
        <w:jc w:val="center"/>
        <w:rPr>
          <w:b/>
          <w:sz w:val="32"/>
          <w:szCs w:val="32"/>
        </w:rPr>
      </w:pPr>
    </w:p>
    <w:p w14:paraId="0B4FC7FE" w14:textId="281EEC80" w:rsidR="008E0D4B" w:rsidRDefault="004D3E5D" w:rsidP="000C7C4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</w:t>
      </w:r>
      <w:r w:rsidR="0096508C" w:rsidRPr="00566F0E">
        <w:rPr>
          <w:b/>
          <w:sz w:val="28"/>
        </w:rPr>
        <w:t>enighedsrådsmøde</w:t>
      </w:r>
      <w:r w:rsidR="007E733B">
        <w:rPr>
          <w:b/>
          <w:sz w:val="28"/>
        </w:rPr>
        <w:t xml:space="preserve">, </w:t>
      </w:r>
      <w:r w:rsidR="00880963">
        <w:rPr>
          <w:b/>
          <w:sz w:val="28"/>
        </w:rPr>
        <w:t>tirsdag, den</w:t>
      </w:r>
      <w:r w:rsidR="002814A0">
        <w:rPr>
          <w:b/>
          <w:sz w:val="28"/>
        </w:rPr>
        <w:t xml:space="preserve"> </w:t>
      </w:r>
      <w:r w:rsidR="00843405">
        <w:rPr>
          <w:b/>
          <w:sz w:val="28"/>
        </w:rPr>
        <w:t>19.3</w:t>
      </w:r>
      <w:r w:rsidR="00195855">
        <w:rPr>
          <w:b/>
          <w:sz w:val="28"/>
        </w:rPr>
        <w:t>.</w:t>
      </w:r>
      <w:r w:rsidR="00D46E61">
        <w:rPr>
          <w:b/>
          <w:sz w:val="28"/>
        </w:rPr>
        <w:t xml:space="preserve"> </w:t>
      </w:r>
      <w:r w:rsidR="00195855">
        <w:rPr>
          <w:b/>
          <w:sz w:val="28"/>
        </w:rPr>
        <w:t>202</w:t>
      </w:r>
      <w:r w:rsidR="00C62A52">
        <w:rPr>
          <w:b/>
          <w:sz w:val="28"/>
        </w:rPr>
        <w:t>4</w:t>
      </w:r>
      <w:r w:rsidR="00880963">
        <w:rPr>
          <w:b/>
          <w:sz w:val="28"/>
        </w:rPr>
        <w:t xml:space="preserve"> </w:t>
      </w:r>
      <w:r w:rsidR="00880963" w:rsidRPr="00102784">
        <w:rPr>
          <w:b/>
          <w:sz w:val="28"/>
        </w:rPr>
        <w:t>kl. 1</w:t>
      </w:r>
      <w:r w:rsidR="00F40A4C" w:rsidRPr="00102784">
        <w:rPr>
          <w:b/>
          <w:sz w:val="28"/>
        </w:rPr>
        <w:t>8</w:t>
      </w:r>
      <w:r w:rsidR="00880963" w:rsidRPr="00102784">
        <w:rPr>
          <w:b/>
          <w:sz w:val="28"/>
        </w:rPr>
        <w:t>:30</w:t>
      </w:r>
    </w:p>
    <w:p w14:paraId="738B3AD8" w14:textId="2A814AE9" w:rsidR="00A81672" w:rsidRPr="00911843" w:rsidRDefault="00E9294F" w:rsidP="00A8167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 sognegården</w:t>
      </w:r>
    </w:p>
    <w:p w14:paraId="5B29A559" w14:textId="77777777" w:rsidR="007352C8" w:rsidRDefault="007352C8" w:rsidP="00BD7F78">
      <w:pPr>
        <w:spacing w:after="0"/>
        <w:rPr>
          <w:b/>
        </w:rPr>
      </w:pPr>
    </w:p>
    <w:p w14:paraId="2D3101A9" w14:textId="77777777" w:rsidR="00271750" w:rsidRDefault="00271750" w:rsidP="00BD7F78">
      <w:pPr>
        <w:spacing w:after="0"/>
        <w:rPr>
          <w:b/>
        </w:rPr>
      </w:pPr>
    </w:p>
    <w:p w14:paraId="0F9D6867" w14:textId="6854A618" w:rsidR="002479BF" w:rsidRDefault="002479BF" w:rsidP="00BF615F">
      <w:pPr>
        <w:spacing w:after="0"/>
        <w:rPr>
          <w:b/>
        </w:rPr>
      </w:pPr>
    </w:p>
    <w:p w14:paraId="4B1712C7" w14:textId="392E76B0" w:rsidR="00C912E4" w:rsidRDefault="008A73F8" w:rsidP="008A73F8">
      <w:pPr>
        <w:spacing w:after="0"/>
      </w:pPr>
      <w:r>
        <w:rPr>
          <w:b/>
        </w:rPr>
        <w:t>Til stede</w:t>
      </w:r>
      <w:r w:rsidR="00656115">
        <w:rPr>
          <w:b/>
        </w:rPr>
        <w:t>:</w:t>
      </w:r>
      <w:r w:rsidR="00E919D8">
        <w:rPr>
          <w:b/>
        </w:rPr>
        <w:t xml:space="preserve"> </w:t>
      </w:r>
      <w:r w:rsidR="00D46E61">
        <w:rPr>
          <w:bCs/>
        </w:rPr>
        <w:t xml:space="preserve">Anne Birgitte Stürup, </w:t>
      </w:r>
      <w:r w:rsidR="000C2A31">
        <w:t>Bolette Fremming</w:t>
      </w:r>
      <w:r w:rsidR="00B604FA">
        <w:t>,</w:t>
      </w:r>
      <w:r w:rsidR="00566F0E">
        <w:t xml:space="preserve"> </w:t>
      </w:r>
      <w:r w:rsidR="00585472">
        <w:t xml:space="preserve">Kaj Juul-Pedersen, </w:t>
      </w:r>
      <w:r w:rsidR="0088301F">
        <w:t>Karen-Lisbeth Dirksen,</w:t>
      </w:r>
      <w:r w:rsidR="00F64167">
        <w:t xml:space="preserve"> </w:t>
      </w:r>
      <w:r w:rsidR="000C2A31">
        <w:t xml:space="preserve">Lene Hartmann, </w:t>
      </w:r>
      <w:r w:rsidR="001B5FF6">
        <w:t>Merete Thomasen</w:t>
      </w:r>
      <w:r w:rsidR="00843405">
        <w:t xml:space="preserve">, </w:t>
      </w:r>
      <w:r w:rsidR="00566F0E">
        <w:t xml:space="preserve">Søren </w:t>
      </w:r>
      <w:r w:rsidR="00E23FE6">
        <w:t xml:space="preserve">W. </w:t>
      </w:r>
      <w:r w:rsidR="00566F0E">
        <w:t>Kruse</w:t>
      </w:r>
      <w:r w:rsidR="00843405">
        <w:t xml:space="preserve"> og Yvonne Alstrup</w:t>
      </w:r>
      <w:r w:rsidR="006F7A21">
        <w:t>.</w:t>
      </w:r>
      <w:r w:rsidR="00904CC0">
        <w:t xml:space="preserve"> </w:t>
      </w:r>
    </w:p>
    <w:p w14:paraId="00E9FA55" w14:textId="6A6CE819" w:rsidR="009862AC" w:rsidRPr="006831C5" w:rsidRDefault="009862AC" w:rsidP="008A73F8">
      <w:pPr>
        <w:spacing w:after="0"/>
      </w:pPr>
      <w:r>
        <w:rPr>
          <w:b/>
          <w:bCs/>
        </w:rPr>
        <w:t xml:space="preserve">Afbud: </w:t>
      </w:r>
      <w:r w:rsidR="009E59E1" w:rsidRPr="009E59E1">
        <w:t xml:space="preserve">Anne </w:t>
      </w:r>
      <w:r w:rsidR="009E59E1">
        <w:t>S</w:t>
      </w:r>
      <w:r w:rsidR="009E59E1" w:rsidRPr="009E59E1">
        <w:t>ophie Vilsbøl</w:t>
      </w:r>
      <w:r w:rsidR="009E59E1">
        <w:t xml:space="preserve">, </w:t>
      </w:r>
      <w:r w:rsidR="00FA23B5">
        <w:t xml:space="preserve">Christine Gjerris, </w:t>
      </w:r>
      <w:r w:rsidR="009E59E1">
        <w:t>Gert Jørgensen</w:t>
      </w:r>
      <w:r w:rsidR="00FA23B5">
        <w:t xml:space="preserve"> og Jytte Damgaard</w:t>
      </w:r>
      <w:r w:rsidR="009E59E1">
        <w:t>.</w:t>
      </w:r>
    </w:p>
    <w:p w14:paraId="7CFA5F13" w14:textId="77777777" w:rsidR="009862AC" w:rsidRPr="009862AC" w:rsidRDefault="009862AC" w:rsidP="008A73F8">
      <w:pPr>
        <w:spacing w:after="0"/>
      </w:pPr>
    </w:p>
    <w:p w14:paraId="02FEB73D" w14:textId="2730A1F9" w:rsidR="00271750" w:rsidRPr="00C15F9A" w:rsidRDefault="008A73F8" w:rsidP="008A73F8">
      <w:pPr>
        <w:spacing w:after="0"/>
        <w:rPr>
          <w:bCs/>
        </w:rPr>
      </w:pPr>
      <w:r>
        <w:rPr>
          <w:b/>
        </w:rPr>
        <w:t>Referent:</w:t>
      </w:r>
      <w:r w:rsidR="00C624A9">
        <w:rPr>
          <w:b/>
        </w:rPr>
        <w:t xml:space="preserve"> </w:t>
      </w:r>
      <w:r w:rsidR="001B5FF6">
        <w:rPr>
          <w:bCs/>
        </w:rPr>
        <w:t>Formanden</w:t>
      </w:r>
      <w:r w:rsidR="004F1403">
        <w:rPr>
          <w:bCs/>
        </w:rPr>
        <w:t>.</w:t>
      </w:r>
    </w:p>
    <w:p w14:paraId="35B2E8A5" w14:textId="773FBD14" w:rsidR="00566F0E" w:rsidRDefault="008A73F8" w:rsidP="008A73F8">
      <w:pPr>
        <w:spacing w:after="0"/>
        <w:rPr>
          <w:b/>
        </w:rPr>
      </w:pPr>
      <w:r>
        <w:rPr>
          <w:b/>
        </w:rPr>
        <w:t>Møde</w:t>
      </w:r>
      <w:r w:rsidR="000D532B">
        <w:rPr>
          <w:b/>
        </w:rPr>
        <w:t xml:space="preserve">ledelse: </w:t>
      </w:r>
      <w:r w:rsidR="000D532B">
        <w:rPr>
          <w:bCs/>
        </w:rPr>
        <w:t>F</w:t>
      </w:r>
      <w:r w:rsidRPr="00566F0E">
        <w:t>ormanden</w:t>
      </w:r>
      <w:r w:rsidR="00C15F9A">
        <w:t>.</w:t>
      </w:r>
    </w:p>
    <w:p w14:paraId="25FFB112" w14:textId="77777777" w:rsidR="007B0049" w:rsidRDefault="007B0049" w:rsidP="0096508C">
      <w:pPr>
        <w:spacing w:after="0"/>
        <w:rPr>
          <w:b/>
        </w:rPr>
      </w:pPr>
    </w:p>
    <w:p w14:paraId="011673D2" w14:textId="0AD748E7" w:rsidR="00684DA3" w:rsidRPr="001B5FF6" w:rsidRDefault="0096508C" w:rsidP="001B5FF6">
      <w:pPr>
        <w:pStyle w:val="Listeafsnit"/>
        <w:numPr>
          <w:ilvl w:val="0"/>
          <w:numId w:val="25"/>
        </w:numPr>
        <w:spacing w:after="0"/>
        <w:rPr>
          <w:b/>
        </w:rPr>
      </w:pPr>
      <w:r w:rsidRPr="004C7A10">
        <w:rPr>
          <w:b/>
        </w:rPr>
        <w:t>Godkendelse af dagsorden</w:t>
      </w:r>
    </w:p>
    <w:p w14:paraId="2A516BCB" w14:textId="1AEB0B66" w:rsidR="001778F2" w:rsidRPr="00FA23B5" w:rsidRDefault="00684DA3" w:rsidP="001778F2">
      <w:pPr>
        <w:spacing w:after="0"/>
        <w:ind w:firstLine="1080"/>
        <w:rPr>
          <w:bCs/>
        </w:rPr>
      </w:pPr>
      <w:r>
        <w:rPr>
          <w:b/>
        </w:rPr>
        <w:t>Be</w:t>
      </w:r>
      <w:r w:rsidR="008D06BB">
        <w:rPr>
          <w:b/>
        </w:rPr>
        <w:t>slutning:</w:t>
      </w:r>
      <w:r w:rsidR="00FA23B5">
        <w:rPr>
          <w:b/>
        </w:rPr>
        <w:t xml:space="preserve"> </w:t>
      </w:r>
      <w:r w:rsidR="00FA23B5">
        <w:rPr>
          <w:bCs/>
        </w:rPr>
        <w:t>Godkendt.</w:t>
      </w:r>
    </w:p>
    <w:p w14:paraId="1A0FFDB3" w14:textId="77777777" w:rsidR="001778F2" w:rsidRPr="004C7A10" w:rsidRDefault="001778F2" w:rsidP="00FA68ED">
      <w:pPr>
        <w:spacing w:after="0"/>
        <w:rPr>
          <w:bCs/>
        </w:rPr>
      </w:pPr>
    </w:p>
    <w:p w14:paraId="4DF1C892" w14:textId="77777777" w:rsidR="004C7A10" w:rsidRDefault="0096508C" w:rsidP="004C7A10">
      <w:pPr>
        <w:pStyle w:val="Listeafsnit"/>
        <w:numPr>
          <w:ilvl w:val="0"/>
          <w:numId w:val="25"/>
        </w:numPr>
        <w:spacing w:after="0"/>
        <w:rPr>
          <w:b/>
        </w:rPr>
      </w:pPr>
      <w:r w:rsidRPr="004C7A10">
        <w:rPr>
          <w:b/>
        </w:rPr>
        <w:t>Kirkens liv og aktivite</w:t>
      </w:r>
      <w:r w:rsidR="00BB74B3" w:rsidRPr="004C7A10">
        <w:rPr>
          <w:b/>
        </w:rPr>
        <w:t>ter</w:t>
      </w:r>
      <w:r w:rsidR="004C7A10">
        <w:rPr>
          <w:b/>
        </w:rPr>
        <w:t xml:space="preserve"> </w:t>
      </w:r>
    </w:p>
    <w:p w14:paraId="7DC36543" w14:textId="6A90D6B2" w:rsidR="002A7CD7" w:rsidRPr="004C7A10" w:rsidRDefault="00C77FD4" w:rsidP="004C7A10">
      <w:pPr>
        <w:pStyle w:val="Listeafsnit"/>
        <w:numPr>
          <w:ilvl w:val="0"/>
          <w:numId w:val="28"/>
        </w:numPr>
        <w:spacing w:after="0"/>
        <w:rPr>
          <w:b/>
        </w:rPr>
      </w:pPr>
      <w:r>
        <w:rPr>
          <w:bCs/>
        </w:rPr>
        <w:t>Gudstjenester</w:t>
      </w:r>
      <w:r w:rsidR="00941896">
        <w:rPr>
          <w:bCs/>
        </w:rPr>
        <w:t xml:space="preserve"> </w:t>
      </w:r>
      <w:r>
        <w:rPr>
          <w:bCs/>
        </w:rPr>
        <w:t>mv</w:t>
      </w:r>
      <w:r w:rsidR="00445722">
        <w:rPr>
          <w:bCs/>
        </w:rPr>
        <w:t xml:space="preserve"> siden sidst</w:t>
      </w:r>
    </w:p>
    <w:p w14:paraId="7028D536" w14:textId="2372E09D" w:rsidR="00243A3A" w:rsidRDefault="004A21BD" w:rsidP="000C2A31">
      <w:pPr>
        <w:pStyle w:val="Listeafsnit"/>
        <w:spacing w:after="0"/>
        <w:ind w:left="1080"/>
        <w:rPr>
          <w:bCs/>
        </w:rPr>
      </w:pPr>
      <w:r>
        <w:rPr>
          <w:bCs/>
          <w:i/>
          <w:iCs/>
        </w:rPr>
        <w:t xml:space="preserve">Orientering </w:t>
      </w:r>
      <w:r w:rsidR="00FA23B5">
        <w:rPr>
          <w:bCs/>
          <w:i/>
          <w:iCs/>
        </w:rPr>
        <w:t xml:space="preserve">om kommende konfirmationer herunder </w:t>
      </w:r>
      <w:r w:rsidR="007560B1">
        <w:rPr>
          <w:bCs/>
          <w:i/>
          <w:iCs/>
        </w:rPr>
        <w:t xml:space="preserve">om </w:t>
      </w:r>
      <w:r w:rsidR="00FA23B5">
        <w:rPr>
          <w:bCs/>
          <w:i/>
          <w:iCs/>
        </w:rPr>
        <w:t>en meget fin konfirmanddag.</w:t>
      </w:r>
    </w:p>
    <w:p w14:paraId="0479DBB5" w14:textId="34E01197" w:rsidR="00BC453C" w:rsidRDefault="00BC453C" w:rsidP="00BC453C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Modtagelse af maleri – donation</w:t>
      </w:r>
    </w:p>
    <w:p w14:paraId="60BD0960" w14:textId="2DECFAAD" w:rsidR="00BC453C" w:rsidRPr="00843405" w:rsidRDefault="00E83131" w:rsidP="00843405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Meddelt donor, at der desværre ikke er </w:t>
      </w:r>
      <w:r w:rsidR="00FA23B5">
        <w:rPr>
          <w:bCs/>
          <w:i/>
          <w:iCs/>
        </w:rPr>
        <w:t>mulighed for en passende placering.</w:t>
      </w:r>
    </w:p>
    <w:p w14:paraId="72900009" w14:textId="4737E628" w:rsidR="000C2A31" w:rsidRDefault="00C62A52" w:rsidP="00C62A52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 xml:space="preserve">Udvidet provstikonvent med biskoppen </w:t>
      </w:r>
    </w:p>
    <w:p w14:paraId="6EBE2224" w14:textId="5F8AB456" w:rsidR="00C62A52" w:rsidRPr="00F950DC" w:rsidRDefault="00C62A52" w:rsidP="00F950DC">
      <w:pPr>
        <w:pStyle w:val="Listeafsnit"/>
        <w:spacing w:after="0"/>
        <w:ind w:left="1080"/>
        <w:rPr>
          <w:bCs/>
        </w:rPr>
      </w:pPr>
      <w:r>
        <w:rPr>
          <w:bCs/>
          <w:i/>
          <w:iCs/>
        </w:rPr>
        <w:t>Til</w:t>
      </w:r>
      <w:r w:rsidR="00D46E61">
        <w:rPr>
          <w:bCs/>
          <w:i/>
          <w:iCs/>
        </w:rPr>
        <w:t xml:space="preserve">bagemelding </w:t>
      </w:r>
      <w:r w:rsidR="00843405">
        <w:rPr>
          <w:bCs/>
          <w:i/>
          <w:iCs/>
        </w:rPr>
        <w:t>fra konventet ved de repræsenterede deltagere</w:t>
      </w:r>
      <w:r w:rsidR="00D46E61">
        <w:rPr>
          <w:bCs/>
          <w:i/>
          <w:iCs/>
        </w:rPr>
        <w:t>.</w:t>
      </w:r>
    </w:p>
    <w:p w14:paraId="36700626" w14:textId="1D43BB05" w:rsidR="001E53A3" w:rsidRPr="00AE45E6" w:rsidRDefault="001E53A3" w:rsidP="00AE45E6">
      <w:pPr>
        <w:pStyle w:val="Listeafsnit"/>
        <w:spacing w:after="0"/>
        <w:ind w:left="1080"/>
        <w:rPr>
          <w:bCs/>
          <w:i/>
          <w:iCs/>
        </w:rPr>
      </w:pPr>
    </w:p>
    <w:p w14:paraId="6CAFB624" w14:textId="6EA3B068" w:rsidR="00AA6E76" w:rsidRPr="00BD7F78" w:rsidRDefault="004D196B" w:rsidP="00BD7F78">
      <w:pPr>
        <w:pStyle w:val="Listeafsnit"/>
        <w:numPr>
          <w:ilvl w:val="0"/>
          <w:numId w:val="25"/>
        </w:numPr>
        <w:spacing w:after="0"/>
        <w:rPr>
          <w:b/>
        </w:rPr>
      </w:pPr>
      <w:r w:rsidRPr="00BD7F78">
        <w:rPr>
          <w:b/>
        </w:rPr>
        <w:t>Byggesager</w:t>
      </w:r>
      <w:r w:rsidR="00E176C3" w:rsidRPr="00BD7F78">
        <w:rPr>
          <w:b/>
        </w:rPr>
        <w:t xml:space="preserve"> m.v.</w:t>
      </w:r>
    </w:p>
    <w:p w14:paraId="5BFDE17B" w14:textId="1303B086" w:rsidR="008350B3" w:rsidRDefault="00205838" w:rsidP="008350B3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t>Parkering ved kirken</w:t>
      </w:r>
    </w:p>
    <w:p w14:paraId="415930B2" w14:textId="51ABB96A" w:rsidR="007B0049" w:rsidRDefault="00843405" w:rsidP="00D46E61">
      <w:pPr>
        <w:pStyle w:val="Listeafsnit"/>
        <w:spacing w:after="0"/>
        <w:ind w:left="1080"/>
        <w:rPr>
          <w:b/>
          <w:bCs/>
          <w:iCs/>
        </w:rPr>
      </w:pPr>
      <w:r>
        <w:rPr>
          <w:i/>
        </w:rPr>
        <w:t>P</w:t>
      </w:r>
      <w:r w:rsidR="00205838" w:rsidRPr="00205838">
        <w:rPr>
          <w:i/>
        </w:rPr>
        <w:t>rivat parkerings</w:t>
      </w:r>
      <w:r>
        <w:rPr>
          <w:i/>
        </w:rPr>
        <w:t xml:space="preserve">aftale </w:t>
      </w:r>
      <w:r w:rsidR="00925DCC">
        <w:rPr>
          <w:i/>
        </w:rPr>
        <w:t>underskrevet af formanden</w:t>
      </w:r>
      <w:r w:rsidR="00AE390E">
        <w:rPr>
          <w:i/>
        </w:rPr>
        <w:t xml:space="preserve"> som besluttet på sidste rådsmøde</w:t>
      </w:r>
      <w:r w:rsidR="00205838" w:rsidRPr="00205838">
        <w:rPr>
          <w:i/>
        </w:rPr>
        <w:t xml:space="preserve">. </w:t>
      </w:r>
      <w:r w:rsidR="00D46E61">
        <w:rPr>
          <w:i/>
        </w:rPr>
        <w:t xml:space="preserve">Status ved Lene Hartmann </w:t>
      </w:r>
      <w:r>
        <w:rPr>
          <w:i/>
        </w:rPr>
        <w:t>om</w:t>
      </w:r>
      <w:r w:rsidR="00925DCC">
        <w:rPr>
          <w:i/>
        </w:rPr>
        <w:t xml:space="preserve"> </w:t>
      </w:r>
      <w:r>
        <w:rPr>
          <w:i/>
        </w:rPr>
        <w:t>plads</w:t>
      </w:r>
      <w:r w:rsidR="00532161">
        <w:rPr>
          <w:i/>
        </w:rPr>
        <w:t>indretning</w:t>
      </w:r>
      <w:r w:rsidR="00D46E61">
        <w:rPr>
          <w:i/>
        </w:rPr>
        <w:t>.</w:t>
      </w:r>
    </w:p>
    <w:p w14:paraId="056B163B" w14:textId="50820416" w:rsidR="00AE390E" w:rsidRPr="00D1576B" w:rsidRDefault="00AE390E" w:rsidP="00D46E61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>Beslutning:</w:t>
      </w:r>
      <w:r w:rsidR="00D1576B">
        <w:rPr>
          <w:b/>
          <w:bCs/>
          <w:iCs/>
        </w:rPr>
        <w:t xml:space="preserve"> </w:t>
      </w:r>
      <w:r w:rsidR="00D1576B">
        <w:rPr>
          <w:iCs/>
        </w:rPr>
        <w:t>På kommende møde præsenter</w:t>
      </w:r>
      <w:r w:rsidR="006E3995">
        <w:rPr>
          <w:iCs/>
        </w:rPr>
        <w:t xml:space="preserve">es det konkrete </w:t>
      </w:r>
      <w:r w:rsidR="00E83131">
        <w:rPr>
          <w:iCs/>
        </w:rPr>
        <w:t>beslutnings</w:t>
      </w:r>
      <w:r w:rsidR="006E3995">
        <w:rPr>
          <w:iCs/>
        </w:rPr>
        <w:t xml:space="preserve">forslag til indretning af p-pladserne </w:t>
      </w:r>
      <w:r w:rsidR="00E83131">
        <w:rPr>
          <w:iCs/>
        </w:rPr>
        <w:t xml:space="preserve">med tilhørende </w:t>
      </w:r>
      <w:r w:rsidR="006E3995">
        <w:rPr>
          <w:iCs/>
        </w:rPr>
        <w:t>skiltning.</w:t>
      </w:r>
    </w:p>
    <w:p w14:paraId="4746703D" w14:textId="2CFDD484" w:rsidR="00FD7BD4" w:rsidRDefault="00FD7BD4" w:rsidP="00FD7BD4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t>Bygningssyn</w:t>
      </w:r>
    </w:p>
    <w:p w14:paraId="2E4BC181" w14:textId="38442890" w:rsidR="00FD7BD4" w:rsidRDefault="00FD7BD4" w:rsidP="00FD7BD4">
      <w:pPr>
        <w:pStyle w:val="Listeafsnit"/>
        <w:spacing w:after="0"/>
        <w:ind w:left="1080"/>
        <w:rPr>
          <w:i/>
        </w:rPr>
      </w:pPr>
      <w:r>
        <w:rPr>
          <w:i/>
        </w:rPr>
        <w:t xml:space="preserve">Der </w:t>
      </w:r>
      <w:r w:rsidR="00815819">
        <w:rPr>
          <w:i/>
        </w:rPr>
        <w:t xml:space="preserve">er </w:t>
      </w:r>
      <w:r>
        <w:rPr>
          <w:i/>
        </w:rPr>
        <w:t>gennemfør</w:t>
      </w:r>
      <w:r w:rsidR="00815819">
        <w:rPr>
          <w:i/>
        </w:rPr>
        <w:t>t</w:t>
      </w:r>
      <w:r>
        <w:rPr>
          <w:i/>
        </w:rPr>
        <w:t xml:space="preserve"> bygningssyn den 11. marts i præsteboliger, kirke og sognegård.</w:t>
      </w:r>
    </w:p>
    <w:p w14:paraId="68225CCA" w14:textId="3FB9CB0B" w:rsidR="00815819" w:rsidRDefault="00815819" w:rsidP="00FD7BD4">
      <w:pPr>
        <w:pStyle w:val="Listeafsnit"/>
        <w:spacing w:after="0"/>
        <w:ind w:left="1080"/>
        <w:rPr>
          <w:i/>
        </w:rPr>
      </w:pPr>
      <w:r>
        <w:rPr>
          <w:i/>
          <w:u w:val="single"/>
        </w:rPr>
        <w:t>Bilag:</w:t>
      </w:r>
      <w:r>
        <w:rPr>
          <w:i/>
        </w:rPr>
        <w:t xml:space="preserve"> Notat fra </w:t>
      </w:r>
      <w:r w:rsidR="007560B1">
        <w:rPr>
          <w:i/>
        </w:rPr>
        <w:t xml:space="preserve">arkitekt Henrik </w:t>
      </w:r>
      <w:r>
        <w:rPr>
          <w:i/>
        </w:rPr>
        <w:t>Grube Mikkelsen.</w:t>
      </w:r>
    </w:p>
    <w:p w14:paraId="3ABCC5C7" w14:textId="20E4FBE5" w:rsidR="006E3995" w:rsidRPr="00703904" w:rsidRDefault="00703904" w:rsidP="00FD7BD4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 xml:space="preserve">Beslutning: </w:t>
      </w:r>
      <w:r>
        <w:rPr>
          <w:iCs/>
        </w:rPr>
        <w:t>Arbejderne igangsættes i henhold til synet med kirkeværge som ankermand.</w:t>
      </w:r>
    </w:p>
    <w:p w14:paraId="27A8730A" w14:textId="4C953389" w:rsidR="00815819" w:rsidRDefault="00815819" w:rsidP="00815819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t>Handlingsplan for Grøn Kirke</w:t>
      </w:r>
    </w:p>
    <w:p w14:paraId="61F70C3B" w14:textId="116A5669" w:rsidR="00815819" w:rsidRDefault="00815819" w:rsidP="00815819">
      <w:pPr>
        <w:pStyle w:val="Listeafsnit"/>
        <w:spacing w:after="0"/>
        <w:ind w:left="1080"/>
        <w:rPr>
          <w:i/>
        </w:rPr>
      </w:pPr>
      <w:r>
        <w:rPr>
          <w:i/>
        </w:rPr>
        <w:t>Lene Hartmann g</w:t>
      </w:r>
      <w:r w:rsidR="00A41AAD">
        <w:rPr>
          <w:i/>
        </w:rPr>
        <w:t>av</w:t>
      </w:r>
      <w:r>
        <w:rPr>
          <w:i/>
        </w:rPr>
        <w:t xml:space="preserve"> en opdatering.</w:t>
      </w:r>
    </w:p>
    <w:p w14:paraId="7515C7C4" w14:textId="6A036498" w:rsidR="00815819" w:rsidRDefault="00815819" w:rsidP="00815819">
      <w:pPr>
        <w:pStyle w:val="Listeafsnit"/>
        <w:spacing w:after="0"/>
        <w:ind w:left="1080"/>
        <w:rPr>
          <w:b/>
          <w:bCs/>
          <w:iCs/>
        </w:rPr>
      </w:pPr>
      <w:r>
        <w:rPr>
          <w:i/>
          <w:u w:val="single"/>
        </w:rPr>
        <w:t xml:space="preserve">Bilag: </w:t>
      </w:r>
      <w:r>
        <w:rPr>
          <w:i/>
        </w:rPr>
        <w:t>Handlingsplan Grøn kirke.</w:t>
      </w:r>
    </w:p>
    <w:p w14:paraId="36BA0AEE" w14:textId="77777777" w:rsidR="00703904" w:rsidRDefault="00AE390E" w:rsidP="00AE390E">
      <w:pPr>
        <w:pStyle w:val="Listeafsnit"/>
        <w:spacing w:after="0"/>
        <w:ind w:left="1080"/>
        <w:rPr>
          <w:iCs/>
        </w:rPr>
      </w:pPr>
      <w:r w:rsidRPr="00AE390E">
        <w:rPr>
          <w:b/>
          <w:bCs/>
          <w:iCs/>
        </w:rPr>
        <w:t>Beslutning:</w:t>
      </w:r>
      <w:r w:rsidR="00703904">
        <w:rPr>
          <w:b/>
          <w:bCs/>
          <w:iCs/>
        </w:rPr>
        <w:t xml:space="preserve"> </w:t>
      </w:r>
      <w:r w:rsidR="00703904">
        <w:rPr>
          <w:iCs/>
        </w:rPr>
        <w:t>Godkendt.</w:t>
      </w:r>
    </w:p>
    <w:p w14:paraId="7917488C" w14:textId="786AE3CD" w:rsidR="00703904" w:rsidRPr="00703904" w:rsidRDefault="007560B1" w:rsidP="00703904">
      <w:pPr>
        <w:pStyle w:val="Listeafsnit"/>
        <w:spacing w:after="0"/>
        <w:ind w:left="1080"/>
        <w:rPr>
          <w:iCs/>
        </w:rPr>
      </w:pPr>
      <w:r>
        <w:rPr>
          <w:iCs/>
        </w:rPr>
        <w:t xml:space="preserve">Om det kommende </w:t>
      </w:r>
      <w:r w:rsidR="00703904" w:rsidRPr="00703904">
        <w:rPr>
          <w:iCs/>
        </w:rPr>
        <w:t>fored</w:t>
      </w:r>
      <w:r w:rsidR="00703904">
        <w:rPr>
          <w:iCs/>
        </w:rPr>
        <w:t>ra</w:t>
      </w:r>
      <w:r w:rsidR="00703904" w:rsidRPr="00703904">
        <w:rPr>
          <w:iCs/>
        </w:rPr>
        <w:t>get med M</w:t>
      </w:r>
      <w:r w:rsidR="00E83131">
        <w:rPr>
          <w:iCs/>
        </w:rPr>
        <w:t>ickey</w:t>
      </w:r>
      <w:r w:rsidR="00703904" w:rsidRPr="00703904">
        <w:rPr>
          <w:iCs/>
        </w:rPr>
        <w:t xml:space="preserve"> Gjerris</w:t>
      </w:r>
      <w:r w:rsidR="00703904">
        <w:rPr>
          <w:iCs/>
        </w:rPr>
        <w:t>: Forskellige kommunikative tiltag igangs</w:t>
      </w:r>
      <w:r w:rsidR="0050346D">
        <w:rPr>
          <w:iCs/>
        </w:rPr>
        <w:t>ættes</w:t>
      </w:r>
      <w:r w:rsidR="00703904">
        <w:rPr>
          <w:iCs/>
        </w:rPr>
        <w:t xml:space="preserve"> herunder med kommunen. </w:t>
      </w:r>
      <w:r w:rsidR="00703904" w:rsidRPr="00703904">
        <w:rPr>
          <w:iCs/>
        </w:rPr>
        <w:t xml:space="preserve">Det praktiske forestås af Lene Hartmann og </w:t>
      </w:r>
      <w:r w:rsidR="00703904">
        <w:rPr>
          <w:iCs/>
        </w:rPr>
        <w:t>B</w:t>
      </w:r>
      <w:r w:rsidR="00703904" w:rsidRPr="00703904">
        <w:rPr>
          <w:iCs/>
        </w:rPr>
        <w:t>olette Fremmi</w:t>
      </w:r>
      <w:r w:rsidR="00703904">
        <w:rPr>
          <w:iCs/>
        </w:rPr>
        <w:t>ng</w:t>
      </w:r>
      <w:r w:rsidR="00703904" w:rsidRPr="00703904">
        <w:rPr>
          <w:iCs/>
        </w:rPr>
        <w:t xml:space="preserve"> sammen med kirketjenerne.</w:t>
      </w:r>
    </w:p>
    <w:p w14:paraId="3C88BB65" w14:textId="347C8BDD" w:rsidR="00D46E61" w:rsidRDefault="00843405" w:rsidP="00D46E61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t>Lokale i sognegården til Gentofte Provstis regnskabskontor (GPR)</w:t>
      </w:r>
    </w:p>
    <w:p w14:paraId="4E0CCC32" w14:textId="747448FC" w:rsidR="00D46E61" w:rsidRDefault="00843405" w:rsidP="00843405">
      <w:pPr>
        <w:pStyle w:val="Listeafsnit"/>
        <w:spacing w:after="0"/>
        <w:ind w:left="1080"/>
        <w:rPr>
          <w:i/>
        </w:rPr>
      </w:pPr>
      <w:r>
        <w:rPr>
          <w:i/>
        </w:rPr>
        <w:t xml:space="preserve">Forespørgsel </w:t>
      </w:r>
      <w:r w:rsidR="007560B1">
        <w:rPr>
          <w:i/>
        </w:rPr>
        <w:t xml:space="preserve">fra provstiet </w:t>
      </w:r>
      <w:r>
        <w:rPr>
          <w:i/>
        </w:rPr>
        <w:t>om muligheden for at GPR kan indrette 1-2 arbejdspladser i sognegården. Hermed samles provstiets forskellige funktioner. Det Stående Udvalg indstil</w:t>
      </w:r>
      <w:r w:rsidR="00A41AAD">
        <w:rPr>
          <w:i/>
        </w:rPr>
        <w:t>lede</w:t>
      </w:r>
      <w:r>
        <w:rPr>
          <w:i/>
        </w:rPr>
        <w:t>, at der gives accept til</w:t>
      </w:r>
      <w:r w:rsidR="00532161">
        <w:rPr>
          <w:i/>
        </w:rPr>
        <w:t>,</w:t>
      </w:r>
      <w:r>
        <w:rPr>
          <w:i/>
        </w:rPr>
        <w:t xml:space="preserve"> at der indrettes kontor til GPR i det tidligere kontor </w:t>
      </w:r>
      <w:r w:rsidR="007560B1">
        <w:rPr>
          <w:i/>
        </w:rPr>
        <w:lastRenderedPageBreak/>
        <w:t>for</w:t>
      </w:r>
      <w:r>
        <w:rPr>
          <w:i/>
        </w:rPr>
        <w:t xml:space="preserve"> kirke- og kulturmedarbejderen på 1.sal mod vest. Omkostninger forbundet hermed sidestilles med gældende omkostningsfordeling for provstiets benyttelse af lokale</w:t>
      </w:r>
      <w:r w:rsidR="0050346D">
        <w:rPr>
          <w:i/>
        </w:rPr>
        <w:t>r</w:t>
      </w:r>
      <w:r w:rsidR="00FD7BD4">
        <w:rPr>
          <w:i/>
        </w:rPr>
        <w:t xml:space="preserve"> tilhørende Hellerup sogn</w:t>
      </w:r>
      <w:r>
        <w:rPr>
          <w:i/>
        </w:rPr>
        <w:t>.</w:t>
      </w:r>
      <w:r w:rsidR="00FD7BD4">
        <w:rPr>
          <w:i/>
        </w:rPr>
        <w:t xml:space="preserve"> Den konkrete aftale afklares med kirkeværgen.</w:t>
      </w:r>
    </w:p>
    <w:p w14:paraId="21881605" w14:textId="2BAFE103" w:rsidR="00843405" w:rsidRPr="007560B1" w:rsidRDefault="00843405" w:rsidP="007560B1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 xml:space="preserve">Beslutning: </w:t>
      </w:r>
      <w:r w:rsidR="0050346D">
        <w:rPr>
          <w:iCs/>
        </w:rPr>
        <w:t>Tiltrådt</w:t>
      </w:r>
      <w:r w:rsidR="007560B1">
        <w:rPr>
          <w:iCs/>
        </w:rPr>
        <w:t xml:space="preserve"> enstemmigt med bemærkning om, at klaveret flyttes og at teknikskabet for det udtjente ventilationsskab fjernes i forbindelse med installation af nyt anlæg</w:t>
      </w:r>
      <w:r w:rsidR="0050346D">
        <w:rPr>
          <w:iCs/>
        </w:rPr>
        <w:t xml:space="preserve">. </w:t>
      </w:r>
      <w:r w:rsidR="0050346D" w:rsidRPr="007560B1">
        <w:rPr>
          <w:iCs/>
        </w:rPr>
        <w:t>Kirkeværgen vurderer behovet for klavere</w:t>
      </w:r>
      <w:r w:rsidR="007560B1" w:rsidRPr="007560B1">
        <w:rPr>
          <w:iCs/>
        </w:rPr>
        <w:t>t</w:t>
      </w:r>
      <w:r w:rsidR="0050346D" w:rsidRPr="007560B1">
        <w:rPr>
          <w:iCs/>
        </w:rPr>
        <w:t xml:space="preserve"> sammen med organisten.</w:t>
      </w:r>
    </w:p>
    <w:p w14:paraId="63D551D6" w14:textId="77777777" w:rsidR="007D07AD" w:rsidRPr="00FD5742" w:rsidRDefault="007D07AD" w:rsidP="00FD5742">
      <w:pPr>
        <w:spacing w:after="0"/>
        <w:rPr>
          <w:b/>
          <w:bCs/>
          <w:iCs/>
        </w:rPr>
      </w:pPr>
    </w:p>
    <w:p w14:paraId="46E2DDE6" w14:textId="259AA9FF" w:rsidR="00030781" w:rsidRPr="000C2A31" w:rsidRDefault="00362C9F" w:rsidP="000C2A31">
      <w:pPr>
        <w:pStyle w:val="Listeafsnit"/>
        <w:numPr>
          <w:ilvl w:val="0"/>
          <w:numId w:val="25"/>
        </w:numPr>
        <w:spacing w:after="0"/>
        <w:rPr>
          <w:b/>
        </w:rPr>
      </w:pPr>
      <w:r>
        <w:rPr>
          <w:b/>
        </w:rPr>
        <w:t>Personale og administration</w:t>
      </w:r>
    </w:p>
    <w:p w14:paraId="13F359D4" w14:textId="3DB168BD" w:rsidR="00814EB8" w:rsidRPr="00F950DC" w:rsidRDefault="00814EB8" w:rsidP="00F950DC">
      <w:pPr>
        <w:pStyle w:val="Listeafsnit"/>
        <w:numPr>
          <w:ilvl w:val="0"/>
          <w:numId w:val="34"/>
        </w:numPr>
        <w:spacing w:after="0"/>
        <w:rPr>
          <w:bCs/>
        </w:rPr>
      </w:pPr>
      <w:r>
        <w:rPr>
          <w:bCs/>
        </w:rPr>
        <w:t xml:space="preserve">Stillingsopslag </w:t>
      </w:r>
      <w:r w:rsidR="00532161">
        <w:rPr>
          <w:bCs/>
        </w:rPr>
        <w:t>om</w:t>
      </w:r>
      <w:r>
        <w:rPr>
          <w:bCs/>
        </w:rPr>
        <w:t xml:space="preserve"> </w:t>
      </w:r>
      <w:r w:rsidR="00F75FB4">
        <w:rPr>
          <w:bCs/>
        </w:rPr>
        <w:t>A</w:t>
      </w:r>
      <w:r>
        <w:rPr>
          <w:bCs/>
        </w:rPr>
        <w:t>dminist</w:t>
      </w:r>
      <w:r w:rsidR="00F950DC">
        <w:rPr>
          <w:bCs/>
        </w:rPr>
        <w:t>r</w:t>
      </w:r>
      <w:r w:rsidR="00F75FB4">
        <w:rPr>
          <w:bCs/>
        </w:rPr>
        <w:t>a</w:t>
      </w:r>
      <w:r w:rsidR="00647A9A">
        <w:rPr>
          <w:bCs/>
        </w:rPr>
        <w:t>tions</w:t>
      </w:r>
      <w:r w:rsidR="00F75FB4">
        <w:rPr>
          <w:bCs/>
        </w:rPr>
        <w:t xml:space="preserve">leder </w:t>
      </w:r>
      <w:r w:rsidR="008B236B">
        <w:rPr>
          <w:bCs/>
        </w:rPr>
        <w:t>til</w:t>
      </w:r>
      <w:r w:rsidR="00F75FB4">
        <w:rPr>
          <w:bCs/>
        </w:rPr>
        <w:t xml:space="preserve"> Hellerup Kirke</w:t>
      </w:r>
    </w:p>
    <w:p w14:paraId="20EC309F" w14:textId="687CDAF0" w:rsidR="00CF0B23" w:rsidRPr="007560B1" w:rsidRDefault="00D46E61" w:rsidP="00FD7BD4">
      <w:pPr>
        <w:pStyle w:val="Listeafsnit"/>
        <w:spacing w:after="0"/>
        <w:ind w:left="1080"/>
        <w:rPr>
          <w:bCs/>
        </w:rPr>
      </w:pPr>
      <w:r>
        <w:rPr>
          <w:bCs/>
          <w:i/>
          <w:iCs/>
        </w:rPr>
        <w:t>S</w:t>
      </w:r>
      <w:r w:rsidR="00532161">
        <w:rPr>
          <w:bCs/>
          <w:i/>
          <w:iCs/>
        </w:rPr>
        <w:t xml:space="preserve">amtaler gennemført. </w:t>
      </w:r>
      <w:r w:rsidR="00FD7BD4">
        <w:rPr>
          <w:bCs/>
          <w:i/>
          <w:iCs/>
        </w:rPr>
        <w:t xml:space="preserve">Indstilling fra ansættelsesudvalget </w:t>
      </w:r>
      <w:r w:rsidR="00A41AAD">
        <w:rPr>
          <w:bCs/>
          <w:i/>
          <w:iCs/>
        </w:rPr>
        <w:t>blev drøftet</w:t>
      </w:r>
      <w:r w:rsidR="00FD7BD4">
        <w:rPr>
          <w:bCs/>
          <w:i/>
          <w:iCs/>
        </w:rPr>
        <w:t xml:space="preserve"> under punkt 7</w:t>
      </w:r>
      <w:r w:rsidR="007560B1">
        <w:rPr>
          <w:bCs/>
          <w:i/>
          <w:iCs/>
        </w:rPr>
        <w:t xml:space="preserve"> </w:t>
      </w:r>
      <w:r w:rsidR="007560B1">
        <w:rPr>
          <w:b/>
        </w:rPr>
        <w:t xml:space="preserve">Beslutning: </w:t>
      </w:r>
      <w:r w:rsidR="007560B1">
        <w:rPr>
          <w:bCs/>
        </w:rPr>
        <w:t>Tiltrådt enstemmigt.</w:t>
      </w:r>
    </w:p>
    <w:p w14:paraId="11B0F4CE" w14:textId="0DD27D65" w:rsidR="00815819" w:rsidRDefault="00815819" w:rsidP="00815819">
      <w:pPr>
        <w:pStyle w:val="Listeafsnit"/>
        <w:numPr>
          <w:ilvl w:val="0"/>
          <w:numId w:val="34"/>
        </w:numPr>
        <w:spacing w:after="0"/>
        <w:rPr>
          <w:bCs/>
        </w:rPr>
      </w:pPr>
      <w:r>
        <w:rPr>
          <w:bCs/>
        </w:rPr>
        <w:t>MUS-samtaler</w:t>
      </w:r>
    </w:p>
    <w:p w14:paraId="26B497E4" w14:textId="1C648E9D" w:rsidR="00532161" w:rsidRPr="00815819" w:rsidRDefault="000D2DA6" w:rsidP="00815819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MUS-samtaler gennemført. </w:t>
      </w:r>
      <w:r w:rsidR="00815819">
        <w:rPr>
          <w:bCs/>
          <w:i/>
          <w:iCs/>
        </w:rPr>
        <w:t>Kontaktpersonen g</w:t>
      </w:r>
      <w:r w:rsidR="00A41AAD">
        <w:rPr>
          <w:bCs/>
          <w:i/>
          <w:iCs/>
        </w:rPr>
        <w:t>av</w:t>
      </w:r>
      <w:r w:rsidR="00815819">
        <w:rPr>
          <w:bCs/>
          <w:i/>
          <w:iCs/>
        </w:rPr>
        <w:t xml:space="preserve"> en redegørelse under punkt 7. </w:t>
      </w:r>
    </w:p>
    <w:p w14:paraId="01C99B8C" w14:textId="77777777" w:rsidR="00532161" w:rsidRPr="00FD7BD4" w:rsidRDefault="00532161" w:rsidP="00FD7BD4">
      <w:pPr>
        <w:pStyle w:val="Listeafsnit"/>
        <w:spacing w:after="0"/>
        <w:ind w:left="1080"/>
        <w:rPr>
          <w:bCs/>
          <w:i/>
          <w:iCs/>
        </w:rPr>
      </w:pPr>
    </w:p>
    <w:p w14:paraId="33509941" w14:textId="249B762D" w:rsidR="00041B8A" w:rsidRPr="00041B8A" w:rsidRDefault="00041B8A" w:rsidP="001A140C">
      <w:pPr>
        <w:pStyle w:val="Listeafsnit"/>
        <w:numPr>
          <w:ilvl w:val="0"/>
          <w:numId w:val="25"/>
        </w:numPr>
        <w:spacing w:after="0"/>
        <w:rPr>
          <w:b/>
          <w:bCs/>
          <w:iCs/>
        </w:rPr>
      </w:pPr>
      <w:r>
        <w:rPr>
          <w:b/>
          <w:bCs/>
          <w:iCs/>
        </w:rPr>
        <w:t>Økonomi</w:t>
      </w:r>
    </w:p>
    <w:p w14:paraId="435CF986" w14:textId="780847B6" w:rsidR="00CE010D" w:rsidRDefault="00FD7BD4" w:rsidP="00A17A63">
      <w:pPr>
        <w:pStyle w:val="Listeafsnit"/>
        <w:numPr>
          <w:ilvl w:val="0"/>
          <w:numId w:val="42"/>
        </w:numPr>
        <w:spacing w:after="0"/>
        <w:rPr>
          <w:iCs/>
        </w:rPr>
      </w:pPr>
      <w:r>
        <w:rPr>
          <w:iCs/>
        </w:rPr>
        <w:t>Regnskab 2023</w:t>
      </w:r>
    </w:p>
    <w:p w14:paraId="26E3500D" w14:textId="4EEB805C" w:rsidR="00CE010D" w:rsidRDefault="00FD7BD4" w:rsidP="00B0125D">
      <w:pPr>
        <w:pStyle w:val="Listeafsnit"/>
        <w:spacing w:after="0"/>
        <w:ind w:left="1080"/>
        <w:rPr>
          <w:i/>
        </w:rPr>
      </w:pPr>
      <w:r>
        <w:rPr>
          <w:i/>
        </w:rPr>
        <w:t>Regnskab</w:t>
      </w:r>
      <w:r w:rsidR="009E59E1">
        <w:rPr>
          <w:i/>
        </w:rPr>
        <w:t xml:space="preserve"> 2023, Afleveret d. 18-03-2024 11:06</w:t>
      </w:r>
      <w:r>
        <w:rPr>
          <w:i/>
        </w:rPr>
        <w:t>.</w:t>
      </w:r>
    </w:p>
    <w:p w14:paraId="68ED31FC" w14:textId="58199712" w:rsidR="00FD7BD4" w:rsidRDefault="00FD7BD4" w:rsidP="00B0125D">
      <w:pPr>
        <w:pStyle w:val="Listeafsnit"/>
        <w:spacing w:after="0"/>
        <w:ind w:left="1080"/>
        <w:rPr>
          <w:i/>
        </w:rPr>
      </w:pPr>
      <w:r>
        <w:rPr>
          <w:i/>
          <w:u w:val="single"/>
        </w:rPr>
        <w:t>Bilag:</w:t>
      </w:r>
      <w:r>
        <w:rPr>
          <w:i/>
        </w:rPr>
        <w:t xml:space="preserve"> </w:t>
      </w:r>
      <w:r w:rsidR="009C2063">
        <w:rPr>
          <w:i/>
        </w:rPr>
        <w:t>Årsregnskab 2023 for Hellerup Sogns menighedsråd.</w:t>
      </w:r>
    </w:p>
    <w:p w14:paraId="7A733EDC" w14:textId="2389B27F" w:rsidR="00FD7BD4" w:rsidRPr="003F170A" w:rsidRDefault="00FD7BD4" w:rsidP="00B0125D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 xml:space="preserve">Beslutning: </w:t>
      </w:r>
      <w:r w:rsidR="003F170A">
        <w:rPr>
          <w:iCs/>
        </w:rPr>
        <w:t>Godkendt enstemmigt.</w:t>
      </w:r>
    </w:p>
    <w:p w14:paraId="1AF3D46A" w14:textId="599F8FCF" w:rsidR="00A17A63" w:rsidRDefault="00FD7BD4" w:rsidP="00A17A63">
      <w:pPr>
        <w:pStyle w:val="Listeafsnit"/>
        <w:numPr>
          <w:ilvl w:val="0"/>
          <w:numId w:val="42"/>
        </w:numPr>
        <w:spacing w:after="0"/>
        <w:rPr>
          <w:iCs/>
        </w:rPr>
      </w:pPr>
      <w:r>
        <w:rPr>
          <w:iCs/>
        </w:rPr>
        <w:t>Overførsel af uforbrugte anlægsmidler</w:t>
      </w:r>
    </w:p>
    <w:p w14:paraId="0A898F53" w14:textId="2C3DDC91" w:rsidR="0010096F" w:rsidRPr="0010096F" w:rsidRDefault="00FD7BD4" w:rsidP="0010096F">
      <w:pPr>
        <w:pStyle w:val="Listeafsnit"/>
        <w:spacing w:after="0"/>
        <w:ind w:left="1080"/>
        <w:rPr>
          <w:i/>
        </w:rPr>
      </w:pPr>
      <w:r>
        <w:rPr>
          <w:i/>
        </w:rPr>
        <w:t>Der er uforbrugte anlægsmidler, hvor en del søges overført til 2024: Have- og kælderventilation AL14, renovering af haveanlæg ved sognegården efter skimmelsvampssaneringen og a</w:t>
      </w:r>
      <w:r w:rsidR="003F170A">
        <w:rPr>
          <w:i/>
        </w:rPr>
        <w:t>f</w:t>
      </w:r>
      <w:r>
        <w:rPr>
          <w:i/>
        </w:rPr>
        <w:t>sættelse af midler til kommende ventilationsanlæg</w:t>
      </w:r>
      <w:r w:rsidR="00532161">
        <w:rPr>
          <w:i/>
        </w:rPr>
        <w:t xml:space="preserve"> i sognegården</w:t>
      </w:r>
      <w:r>
        <w:rPr>
          <w:i/>
        </w:rPr>
        <w:t>.</w:t>
      </w:r>
      <w:r w:rsidR="0010096F">
        <w:rPr>
          <w:i/>
        </w:rPr>
        <w:t xml:space="preserve"> Provstiet lægger op til, at menighedsrådet skal medfinansiere</w:t>
      </w:r>
      <w:r w:rsidR="00E83131">
        <w:rPr>
          <w:i/>
        </w:rPr>
        <w:t xml:space="preserve"> ventilationsanlægget</w:t>
      </w:r>
      <w:r w:rsidR="0010096F">
        <w:rPr>
          <w:i/>
        </w:rPr>
        <w:t xml:space="preserve"> ved anvendelsen af frie midler. De frie midler er primo 2024 på 390.000 kr. Det </w:t>
      </w:r>
      <w:r w:rsidR="00A41AAD">
        <w:rPr>
          <w:i/>
        </w:rPr>
        <w:t>blev</w:t>
      </w:r>
      <w:r w:rsidR="0050346D">
        <w:rPr>
          <w:i/>
        </w:rPr>
        <w:t xml:space="preserve"> </w:t>
      </w:r>
      <w:r w:rsidR="00A41AAD">
        <w:rPr>
          <w:i/>
        </w:rPr>
        <w:t>foreslået</w:t>
      </w:r>
      <w:r w:rsidR="0010096F">
        <w:rPr>
          <w:i/>
        </w:rPr>
        <w:t xml:space="preserve">, at </w:t>
      </w:r>
      <w:r w:rsidR="001B06AB">
        <w:rPr>
          <w:i/>
        </w:rPr>
        <w:t xml:space="preserve">op til halvdelen dvs. max. </w:t>
      </w:r>
      <w:r w:rsidR="0010096F">
        <w:rPr>
          <w:i/>
        </w:rPr>
        <w:t>200.000 kr. kan medgå til finansieringen.</w:t>
      </w:r>
    </w:p>
    <w:p w14:paraId="16F43B1D" w14:textId="492C292C" w:rsidR="00532161" w:rsidRPr="003F170A" w:rsidRDefault="00532161" w:rsidP="00FD7BD4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>Beslutning:</w:t>
      </w:r>
      <w:r w:rsidR="003F170A">
        <w:rPr>
          <w:b/>
          <w:bCs/>
          <w:iCs/>
        </w:rPr>
        <w:t xml:space="preserve"> </w:t>
      </w:r>
      <w:r w:rsidR="003F170A">
        <w:rPr>
          <w:iCs/>
        </w:rPr>
        <w:t xml:space="preserve">Godkendt. Kirkeværge sender ansøgning til Gentofte provsti. </w:t>
      </w:r>
    </w:p>
    <w:p w14:paraId="37057DA8" w14:textId="3211FFA1" w:rsidR="0010096F" w:rsidRDefault="0010096F" w:rsidP="0010096F">
      <w:pPr>
        <w:pStyle w:val="Listeafsnit"/>
        <w:numPr>
          <w:ilvl w:val="0"/>
          <w:numId w:val="42"/>
        </w:numPr>
        <w:spacing w:after="0"/>
        <w:rPr>
          <w:iCs/>
        </w:rPr>
      </w:pPr>
      <w:r>
        <w:rPr>
          <w:iCs/>
        </w:rPr>
        <w:t>Anskaffelser</w:t>
      </w:r>
    </w:p>
    <w:p w14:paraId="604E62BB" w14:textId="6CF8F843" w:rsidR="0010096F" w:rsidRPr="00E83131" w:rsidRDefault="00E83131" w:rsidP="00E83131">
      <w:pPr>
        <w:pStyle w:val="Listeafsnit"/>
        <w:spacing w:after="0"/>
        <w:ind w:left="1080"/>
        <w:rPr>
          <w:i/>
        </w:rPr>
      </w:pPr>
      <w:r>
        <w:rPr>
          <w:i/>
        </w:rPr>
        <w:t>Der er i Budget 2024 afsat 140.000 kr. til n</w:t>
      </w:r>
      <w:r w:rsidR="0010096F" w:rsidRPr="00E83131">
        <w:rPr>
          <w:i/>
        </w:rPr>
        <w:t>yt lydanlæg i sognegården</w:t>
      </w:r>
      <w:r>
        <w:rPr>
          <w:i/>
        </w:rPr>
        <w:t>. Der er behov for</w:t>
      </w:r>
      <w:r w:rsidR="0010096F" w:rsidRPr="00E83131">
        <w:rPr>
          <w:i/>
        </w:rPr>
        <w:t xml:space="preserve"> tilkøb på 40.000 kr.</w:t>
      </w:r>
    </w:p>
    <w:p w14:paraId="7B9FCF8B" w14:textId="4E301E94" w:rsidR="003F170A" w:rsidRPr="00BF6ED7" w:rsidRDefault="00BF6ED7" w:rsidP="003F170A">
      <w:pPr>
        <w:spacing w:after="0"/>
        <w:ind w:left="1080"/>
        <w:rPr>
          <w:iCs/>
        </w:rPr>
      </w:pPr>
      <w:r w:rsidRPr="00BF6ED7">
        <w:rPr>
          <w:b/>
          <w:bCs/>
          <w:iCs/>
        </w:rPr>
        <w:t xml:space="preserve">Beslutning: </w:t>
      </w:r>
      <w:r>
        <w:rPr>
          <w:iCs/>
        </w:rPr>
        <w:t>Til provstiet anføres i forbindelse med punkt 5.2 at der er behov for at kunne dække ekstraudgifter til lydanlægget ud af de resterende frie midler.</w:t>
      </w:r>
    </w:p>
    <w:p w14:paraId="7D5D26F5" w14:textId="77777777" w:rsidR="002021C9" w:rsidRPr="000743D5" w:rsidRDefault="002021C9" w:rsidP="000743D5">
      <w:pPr>
        <w:spacing w:after="0"/>
        <w:rPr>
          <w:iCs/>
        </w:rPr>
      </w:pPr>
    </w:p>
    <w:p w14:paraId="47C3C542" w14:textId="0F8F830E" w:rsidR="00445F5F" w:rsidRDefault="004C7A10" w:rsidP="00532161">
      <w:pPr>
        <w:pStyle w:val="Listeafsnit"/>
        <w:numPr>
          <w:ilvl w:val="0"/>
          <w:numId w:val="25"/>
        </w:numPr>
        <w:spacing w:after="0"/>
        <w:rPr>
          <w:b/>
          <w:bCs/>
          <w:iCs/>
        </w:rPr>
      </w:pPr>
      <w:r w:rsidRPr="00B93A11">
        <w:rPr>
          <w:b/>
          <w:bCs/>
          <w:iCs/>
        </w:rPr>
        <w:t>Eventuel</w:t>
      </w:r>
      <w:r w:rsidR="00E54E1C">
        <w:rPr>
          <w:b/>
          <w:bCs/>
          <w:iCs/>
        </w:rPr>
        <w:t>t</w:t>
      </w:r>
    </w:p>
    <w:p w14:paraId="3F7A78D9" w14:textId="224A46E1" w:rsidR="00BF6ED7" w:rsidRDefault="00BF6ED7" w:rsidP="00BF6ED7">
      <w:pPr>
        <w:pStyle w:val="Listeafsnit"/>
        <w:spacing w:after="0"/>
        <w:rPr>
          <w:iCs/>
        </w:rPr>
      </w:pPr>
      <w:r>
        <w:rPr>
          <w:iCs/>
        </w:rPr>
        <w:t>Hellerup Kirke har 125års jubilæum i 2025. Der skal afsættes beløb i Budget 2025.</w:t>
      </w:r>
    </w:p>
    <w:p w14:paraId="5F5670A9" w14:textId="46EFF995" w:rsidR="00BF6ED7" w:rsidRPr="00BF6ED7" w:rsidRDefault="00290B59" w:rsidP="00BF6ED7">
      <w:pPr>
        <w:pStyle w:val="Listeafsnit"/>
        <w:spacing w:after="0"/>
        <w:rPr>
          <w:iCs/>
        </w:rPr>
      </w:pPr>
      <w:r>
        <w:rPr>
          <w:iCs/>
        </w:rPr>
        <w:t>Andre b</w:t>
      </w:r>
      <w:r w:rsidR="00BF6ED7">
        <w:rPr>
          <w:iCs/>
        </w:rPr>
        <w:t>udgetforslag fra rådets medlemmer skal sendes til kassereren snarest belejligt.</w:t>
      </w:r>
    </w:p>
    <w:p w14:paraId="19D3EC58" w14:textId="77777777" w:rsidR="002B6456" w:rsidRPr="006831C5" w:rsidRDefault="002B6456" w:rsidP="006831C5">
      <w:pPr>
        <w:spacing w:after="0"/>
        <w:rPr>
          <w:i/>
        </w:rPr>
      </w:pPr>
    </w:p>
    <w:p w14:paraId="4FB1834D" w14:textId="77777777" w:rsidR="00A53144" w:rsidRDefault="00BF6DD4" w:rsidP="00A53144">
      <w:pPr>
        <w:pStyle w:val="Listeafsnit"/>
        <w:numPr>
          <w:ilvl w:val="0"/>
          <w:numId w:val="25"/>
        </w:numPr>
        <w:spacing w:after="0"/>
        <w:rPr>
          <w:b/>
        </w:rPr>
      </w:pPr>
      <w:r w:rsidRPr="00B93A11">
        <w:rPr>
          <w:b/>
        </w:rPr>
        <w:t>Personale</w:t>
      </w:r>
      <w:r w:rsidR="008F004D" w:rsidRPr="00B93A11">
        <w:rPr>
          <w:b/>
        </w:rPr>
        <w:t xml:space="preserve"> </w:t>
      </w:r>
    </w:p>
    <w:p w14:paraId="6CBAD65C" w14:textId="77777777" w:rsidR="00013F80" w:rsidRDefault="0034602C" w:rsidP="00013F80">
      <w:pPr>
        <w:spacing w:after="0"/>
        <w:ind w:firstLine="720"/>
      </w:pPr>
      <w:r w:rsidRPr="00067B4B">
        <w:rPr>
          <w:bCs/>
        </w:rPr>
        <w:t>Lukket punkt</w:t>
      </w:r>
      <w:r w:rsidR="00071605" w:rsidRPr="00071605">
        <w:t xml:space="preserve"> </w:t>
      </w:r>
    </w:p>
    <w:p w14:paraId="49C1A6FD" w14:textId="77777777" w:rsidR="00013F80" w:rsidRDefault="00013F80" w:rsidP="003B497C">
      <w:pPr>
        <w:spacing w:after="0"/>
      </w:pPr>
    </w:p>
    <w:p w14:paraId="6492B9B2" w14:textId="77777777" w:rsidR="00013F80" w:rsidRDefault="00013F80" w:rsidP="00013F80">
      <w:pPr>
        <w:spacing w:after="0"/>
        <w:jc w:val="center"/>
      </w:pPr>
    </w:p>
    <w:p w14:paraId="3B13C29A" w14:textId="2B269CAC" w:rsidR="00013F80" w:rsidRDefault="00013F80" w:rsidP="00013F80">
      <w:pPr>
        <w:spacing w:after="0"/>
        <w:jc w:val="center"/>
      </w:pPr>
      <w:r>
        <w:t xml:space="preserve">Anne Birgitte Stürup               Bolette Fremming   </w:t>
      </w:r>
    </w:p>
    <w:p w14:paraId="53FC48AB" w14:textId="6576A237" w:rsidR="00013F80" w:rsidRPr="00BF6ED7" w:rsidRDefault="00013F80" w:rsidP="00BF6ED7">
      <w:pPr>
        <w:spacing w:after="0"/>
        <w:ind w:left="1304" w:firstLine="13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t xml:space="preserve">         </w:t>
      </w:r>
      <w:r>
        <w:tab/>
      </w:r>
      <w:r>
        <w:tab/>
        <w:t xml:space="preserve">         </w:t>
      </w:r>
    </w:p>
    <w:p w14:paraId="107CA4A9" w14:textId="77777777" w:rsidR="00013F80" w:rsidRDefault="00013F80" w:rsidP="00013F80">
      <w:pPr>
        <w:spacing w:after="0"/>
        <w:jc w:val="center"/>
      </w:pPr>
    </w:p>
    <w:p w14:paraId="71B33915" w14:textId="77777777" w:rsidR="00013F80" w:rsidRDefault="00013F80" w:rsidP="00BF6ED7">
      <w:pPr>
        <w:spacing w:after="0"/>
      </w:pPr>
    </w:p>
    <w:p w14:paraId="03A1DCB5" w14:textId="77777777" w:rsidR="00013F80" w:rsidRDefault="00013F80" w:rsidP="00013F80">
      <w:pPr>
        <w:spacing w:after="0"/>
      </w:pPr>
      <w:r>
        <w:t xml:space="preserve">Karen-Lisbeth Dirksen                    Kaj Juul-Pedersen        </w:t>
      </w:r>
      <w:r>
        <w:tab/>
        <w:t xml:space="preserve">Lene Hartmann              </w:t>
      </w:r>
    </w:p>
    <w:p w14:paraId="739CCBD1" w14:textId="77777777" w:rsidR="00013F80" w:rsidRPr="00DF18D2" w:rsidRDefault="00013F80" w:rsidP="00013F80">
      <w:pPr>
        <w:spacing w:after="0"/>
      </w:pPr>
      <w:r>
        <w:t xml:space="preserve">       k</w:t>
      </w:r>
      <w:r>
        <w:rPr>
          <w:sz w:val="20"/>
          <w:szCs w:val="20"/>
        </w:rPr>
        <w:t>ontaktperson</w:t>
      </w:r>
      <w:r>
        <w:rPr>
          <w:sz w:val="20"/>
          <w:szCs w:val="20"/>
        </w:rPr>
        <w:tab/>
        <w:t xml:space="preserve">                     kirkeværge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</w:t>
      </w:r>
    </w:p>
    <w:p w14:paraId="6143F661" w14:textId="77777777" w:rsidR="00013F80" w:rsidRDefault="00013F80" w:rsidP="00013F80">
      <w:pPr>
        <w:spacing w:after="0"/>
        <w:rPr>
          <w:sz w:val="20"/>
          <w:szCs w:val="20"/>
        </w:rPr>
      </w:pPr>
    </w:p>
    <w:p w14:paraId="195E7190" w14:textId="77777777" w:rsidR="00013F80" w:rsidRDefault="00013F80" w:rsidP="00013F80">
      <w:pPr>
        <w:spacing w:after="0"/>
        <w:rPr>
          <w:sz w:val="20"/>
          <w:szCs w:val="20"/>
        </w:rPr>
      </w:pPr>
    </w:p>
    <w:p w14:paraId="573754A3" w14:textId="77777777" w:rsidR="00013F80" w:rsidRPr="00D220DD" w:rsidRDefault="00013F80" w:rsidP="00013F80">
      <w:pPr>
        <w:spacing w:after="0"/>
        <w:rPr>
          <w:sz w:val="20"/>
          <w:szCs w:val="20"/>
        </w:rPr>
      </w:pPr>
    </w:p>
    <w:p w14:paraId="00B6DB51" w14:textId="77777777" w:rsidR="00013F80" w:rsidRDefault="00013F80" w:rsidP="00013F80">
      <w:pPr>
        <w:spacing w:after="0"/>
      </w:pPr>
      <w:r>
        <w:t xml:space="preserve">Merete Thomasen                  </w:t>
      </w:r>
      <w:r>
        <w:tab/>
        <w:t xml:space="preserve">Søren W. Kruse        Yvonne Alstrup      </w:t>
      </w:r>
    </w:p>
    <w:p w14:paraId="64BE47E6" w14:textId="1339FD5D" w:rsidR="00013F80" w:rsidRPr="00BF6ED7" w:rsidRDefault="00013F80" w:rsidP="00013F8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formand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013F80" w:rsidRPr="00BF6ED7" w:rsidSect="0034602C">
      <w:pgSz w:w="11900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944B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E52D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492DE1"/>
    <w:multiLevelType w:val="hybridMultilevel"/>
    <w:tmpl w:val="FE20D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93B0C"/>
    <w:multiLevelType w:val="hybridMultilevel"/>
    <w:tmpl w:val="A6F22EC4"/>
    <w:lvl w:ilvl="0" w:tplc="B65A3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66DF1"/>
    <w:multiLevelType w:val="hybridMultilevel"/>
    <w:tmpl w:val="8B84D9B4"/>
    <w:lvl w:ilvl="0" w:tplc="6C044B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D79D2"/>
    <w:multiLevelType w:val="hybridMultilevel"/>
    <w:tmpl w:val="8E7C9F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F31B82"/>
    <w:multiLevelType w:val="hybridMultilevel"/>
    <w:tmpl w:val="3F4A614C"/>
    <w:lvl w:ilvl="0" w:tplc="68D41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9075CC"/>
    <w:multiLevelType w:val="hybridMultilevel"/>
    <w:tmpl w:val="1372722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EC760F"/>
    <w:multiLevelType w:val="hybridMultilevel"/>
    <w:tmpl w:val="D6BED62A"/>
    <w:lvl w:ilvl="0" w:tplc="FDF06A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98386A"/>
    <w:multiLevelType w:val="hybridMultilevel"/>
    <w:tmpl w:val="B8566F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413B8"/>
    <w:multiLevelType w:val="hybridMultilevel"/>
    <w:tmpl w:val="4970ABC2"/>
    <w:lvl w:ilvl="0" w:tplc="5BC04B8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92E35"/>
    <w:multiLevelType w:val="hybridMultilevel"/>
    <w:tmpl w:val="FD8EDBB6"/>
    <w:lvl w:ilvl="0" w:tplc="5934A432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F2530"/>
    <w:multiLevelType w:val="hybridMultilevel"/>
    <w:tmpl w:val="9FCCC036"/>
    <w:lvl w:ilvl="0" w:tplc="59E2B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C014F8"/>
    <w:multiLevelType w:val="hybridMultilevel"/>
    <w:tmpl w:val="25242332"/>
    <w:lvl w:ilvl="0" w:tplc="35161E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806D1F"/>
    <w:multiLevelType w:val="hybridMultilevel"/>
    <w:tmpl w:val="D06E87F4"/>
    <w:lvl w:ilvl="0" w:tplc="6A769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D640F3"/>
    <w:multiLevelType w:val="hybridMultilevel"/>
    <w:tmpl w:val="520AB3A8"/>
    <w:lvl w:ilvl="0" w:tplc="FF363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C5A7D"/>
    <w:multiLevelType w:val="hybridMultilevel"/>
    <w:tmpl w:val="AE1A9FAA"/>
    <w:lvl w:ilvl="0" w:tplc="996E80A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82FA0"/>
    <w:multiLevelType w:val="hybridMultilevel"/>
    <w:tmpl w:val="5B3C60AC"/>
    <w:lvl w:ilvl="0" w:tplc="EA52D5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0908AF"/>
    <w:multiLevelType w:val="hybridMultilevel"/>
    <w:tmpl w:val="F8D21ED6"/>
    <w:lvl w:ilvl="0" w:tplc="5934A432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61C35AB"/>
    <w:multiLevelType w:val="hybridMultilevel"/>
    <w:tmpl w:val="E85A6B50"/>
    <w:lvl w:ilvl="0" w:tplc="CAAE2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F510C5"/>
    <w:multiLevelType w:val="hybridMultilevel"/>
    <w:tmpl w:val="D026E60A"/>
    <w:lvl w:ilvl="0" w:tplc="2042E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1F089E"/>
    <w:multiLevelType w:val="hybridMultilevel"/>
    <w:tmpl w:val="0C7E7E78"/>
    <w:lvl w:ilvl="0" w:tplc="B086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B51224"/>
    <w:multiLevelType w:val="hybridMultilevel"/>
    <w:tmpl w:val="973C7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A3282"/>
    <w:multiLevelType w:val="hybridMultilevel"/>
    <w:tmpl w:val="D8EC69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9F1D73"/>
    <w:multiLevelType w:val="hybridMultilevel"/>
    <w:tmpl w:val="CC08C804"/>
    <w:lvl w:ilvl="0" w:tplc="EC24A5C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A33C41"/>
    <w:multiLevelType w:val="hybridMultilevel"/>
    <w:tmpl w:val="2E90D10C"/>
    <w:lvl w:ilvl="0" w:tplc="B9B835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4AA1FC2"/>
    <w:multiLevelType w:val="hybridMultilevel"/>
    <w:tmpl w:val="52BEC070"/>
    <w:lvl w:ilvl="0" w:tplc="1CC8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FA584D"/>
    <w:multiLevelType w:val="hybridMultilevel"/>
    <w:tmpl w:val="E1B20312"/>
    <w:lvl w:ilvl="0" w:tplc="A3A6C5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A6761"/>
    <w:multiLevelType w:val="hybridMultilevel"/>
    <w:tmpl w:val="42CCDC5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5623D"/>
    <w:multiLevelType w:val="hybridMultilevel"/>
    <w:tmpl w:val="383CA938"/>
    <w:lvl w:ilvl="0" w:tplc="5934A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74279"/>
    <w:multiLevelType w:val="hybridMultilevel"/>
    <w:tmpl w:val="862CC020"/>
    <w:lvl w:ilvl="0" w:tplc="E9A63A86">
      <w:start w:val="3"/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86133B"/>
    <w:multiLevelType w:val="hybridMultilevel"/>
    <w:tmpl w:val="EC68F7E2"/>
    <w:lvl w:ilvl="0" w:tplc="5934A432">
      <w:start w:val="1"/>
      <w:numFmt w:val="decimal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655B24"/>
    <w:multiLevelType w:val="hybridMultilevel"/>
    <w:tmpl w:val="1AA22638"/>
    <w:lvl w:ilvl="0" w:tplc="47A61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6976E1"/>
    <w:multiLevelType w:val="hybridMultilevel"/>
    <w:tmpl w:val="B6A43716"/>
    <w:lvl w:ilvl="0" w:tplc="1CC89A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A279D2"/>
    <w:multiLevelType w:val="hybridMultilevel"/>
    <w:tmpl w:val="3DC892B0"/>
    <w:lvl w:ilvl="0" w:tplc="18EEA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2041FD2"/>
    <w:multiLevelType w:val="hybridMultilevel"/>
    <w:tmpl w:val="64D23BAA"/>
    <w:lvl w:ilvl="0" w:tplc="5364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A00184"/>
    <w:multiLevelType w:val="hybridMultilevel"/>
    <w:tmpl w:val="5C660F92"/>
    <w:lvl w:ilvl="0" w:tplc="E458B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55495"/>
    <w:multiLevelType w:val="hybridMultilevel"/>
    <w:tmpl w:val="6B38CB9C"/>
    <w:lvl w:ilvl="0" w:tplc="46FC8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0869A6"/>
    <w:multiLevelType w:val="hybridMultilevel"/>
    <w:tmpl w:val="FEDCE794"/>
    <w:lvl w:ilvl="0" w:tplc="31F01C1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5C5A25"/>
    <w:multiLevelType w:val="hybridMultilevel"/>
    <w:tmpl w:val="00CCDF4C"/>
    <w:lvl w:ilvl="0" w:tplc="C38A0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DF5244"/>
    <w:multiLevelType w:val="hybridMultilevel"/>
    <w:tmpl w:val="2DD47C40"/>
    <w:lvl w:ilvl="0" w:tplc="43CC68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5F0E6D"/>
    <w:multiLevelType w:val="hybridMultilevel"/>
    <w:tmpl w:val="9BEA062C"/>
    <w:lvl w:ilvl="0" w:tplc="1F6864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A8137F9"/>
    <w:multiLevelType w:val="hybridMultilevel"/>
    <w:tmpl w:val="3724D13E"/>
    <w:lvl w:ilvl="0" w:tplc="A29A863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F50516"/>
    <w:multiLevelType w:val="hybridMultilevel"/>
    <w:tmpl w:val="7E5879C2"/>
    <w:lvl w:ilvl="0" w:tplc="D9E22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C8F7152"/>
    <w:multiLevelType w:val="hybridMultilevel"/>
    <w:tmpl w:val="0DBA0500"/>
    <w:lvl w:ilvl="0" w:tplc="B7107D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D623BD"/>
    <w:multiLevelType w:val="hybridMultilevel"/>
    <w:tmpl w:val="38D6D8EC"/>
    <w:lvl w:ilvl="0" w:tplc="F53206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74252C"/>
    <w:multiLevelType w:val="hybridMultilevel"/>
    <w:tmpl w:val="1BD2A214"/>
    <w:lvl w:ilvl="0" w:tplc="4C501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E7216"/>
    <w:multiLevelType w:val="hybridMultilevel"/>
    <w:tmpl w:val="5BD43EFA"/>
    <w:lvl w:ilvl="0" w:tplc="60E2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83421A"/>
    <w:multiLevelType w:val="hybridMultilevel"/>
    <w:tmpl w:val="A6E06F2A"/>
    <w:lvl w:ilvl="0" w:tplc="5934A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20566">
    <w:abstractNumId w:val="28"/>
  </w:num>
  <w:num w:numId="2" w16cid:durableId="571156720">
    <w:abstractNumId w:val="45"/>
  </w:num>
  <w:num w:numId="3" w16cid:durableId="815687871">
    <w:abstractNumId w:val="23"/>
  </w:num>
  <w:num w:numId="4" w16cid:durableId="1044211627">
    <w:abstractNumId w:val="5"/>
  </w:num>
  <w:num w:numId="5" w16cid:durableId="815340681">
    <w:abstractNumId w:val="41"/>
  </w:num>
  <w:num w:numId="6" w16cid:durableId="392198540">
    <w:abstractNumId w:val="19"/>
  </w:num>
  <w:num w:numId="7" w16cid:durableId="1456023072">
    <w:abstractNumId w:val="32"/>
  </w:num>
  <w:num w:numId="8" w16cid:durableId="98066182">
    <w:abstractNumId w:val="43"/>
  </w:num>
  <w:num w:numId="9" w16cid:durableId="1517622223">
    <w:abstractNumId w:val="21"/>
  </w:num>
  <w:num w:numId="10" w16cid:durableId="2038575713">
    <w:abstractNumId w:val="40"/>
  </w:num>
  <w:num w:numId="11" w16cid:durableId="1397432802">
    <w:abstractNumId w:val="46"/>
  </w:num>
  <w:num w:numId="12" w16cid:durableId="1095900315">
    <w:abstractNumId w:val="34"/>
  </w:num>
  <w:num w:numId="13" w16cid:durableId="1370833591">
    <w:abstractNumId w:val="6"/>
  </w:num>
  <w:num w:numId="14" w16cid:durableId="941183852">
    <w:abstractNumId w:val="20"/>
  </w:num>
  <w:num w:numId="15" w16cid:durableId="649284744">
    <w:abstractNumId w:val="25"/>
  </w:num>
  <w:num w:numId="16" w16cid:durableId="1968201096">
    <w:abstractNumId w:val="15"/>
  </w:num>
  <w:num w:numId="17" w16cid:durableId="803083762">
    <w:abstractNumId w:val="7"/>
  </w:num>
  <w:num w:numId="18" w16cid:durableId="1974288081">
    <w:abstractNumId w:val="35"/>
  </w:num>
  <w:num w:numId="19" w16cid:durableId="1653606099">
    <w:abstractNumId w:val="12"/>
  </w:num>
  <w:num w:numId="20" w16cid:durableId="2088653557">
    <w:abstractNumId w:val="47"/>
  </w:num>
  <w:num w:numId="21" w16cid:durableId="716972663">
    <w:abstractNumId w:val="10"/>
  </w:num>
  <w:num w:numId="22" w16cid:durableId="1378896194">
    <w:abstractNumId w:val="3"/>
  </w:num>
  <w:num w:numId="23" w16cid:durableId="239142187">
    <w:abstractNumId w:val="18"/>
  </w:num>
  <w:num w:numId="24" w16cid:durableId="350574496">
    <w:abstractNumId w:val="8"/>
  </w:num>
  <w:num w:numId="25" w16cid:durableId="496582032">
    <w:abstractNumId w:val="48"/>
  </w:num>
  <w:num w:numId="26" w16cid:durableId="347485182">
    <w:abstractNumId w:val="14"/>
  </w:num>
  <w:num w:numId="27" w16cid:durableId="1984044143">
    <w:abstractNumId w:val="22"/>
  </w:num>
  <w:num w:numId="28" w16cid:durableId="1043214312">
    <w:abstractNumId w:val="17"/>
  </w:num>
  <w:num w:numId="29" w16cid:durableId="137189415">
    <w:abstractNumId w:val="37"/>
  </w:num>
  <w:num w:numId="30" w16cid:durableId="1213036265">
    <w:abstractNumId w:val="9"/>
  </w:num>
  <w:num w:numId="31" w16cid:durableId="1994723838">
    <w:abstractNumId w:val="4"/>
  </w:num>
  <w:num w:numId="32" w16cid:durableId="641009536">
    <w:abstractNumId w:val="36"/>
  </w:num>
  <w:num w:numId="33" w16cid:durableId="144005811">
    <w:abstractNumId w:val="2"/>
  </w:num>
  <w:num w:numId="34" w16cid:durableId="600067049">
    <w:abstractNumId w:val="26"/>
  </w:num>
  <w:num w:numId="35" w16cid:durableId="322051288">
    <w:abstractNumId w:val="27"/>
  </w:num>
  <w:num w:numId="36" w16cid:durableId="103767264">
    <w:abstractNumId w:val="31"/>
  </w:num>
  <w:num w:numId="37" w16cid:durableId="409621571">
    <w:abstractNumId w:val="11"/>
  </w:num>
  <w:num w:numId="38" w16cid:durableId="1247691529">
    <w:abstractNumId w:val="29"/>
  </w:num>
  <w:num w:numId="39" w16cid:durableId="343017830">
    <w:abstractNumId w:val="0"/>
  </w:num>
  <w:num w:numId="40" w16cid:durableId="1769350339">
    <w:abstractNumId w:val="1"/>
  </w:num>
  <w:num w:numId="41" w16cid:durableId="270817931">
    <w:abstractNumId w:val="39"/>
  </w:num>
  <w:num w:numId="42" w16cid:durableId="202719934">
    <w:abstractNumId w:val="44"/>
  </w:num>
  <w:num w:numId="43" w16cid:durableId="57750206">
    <w:abstractNumId w:val="42"/>
  </w:num>
  <w:num w:numId="44" w16cid:durableId="1951812158">
    <w:abstractNumId w:val="38"/>
  </w:num>
  <w:num w:numId="45" w16cid:durableId="677804832">
    <w:abstractNumId w:val="33"/>
  </w:num>
  <w:num w:numId="46" w16cid:durableId="599484709">
    <w:abstractNumId w:val="24"/>
  </w:num>
  <w:num w:numId="47" w16cid:durableId="1777165363">
    <w:abstractNumId w:val="16"/>
  </w:num>
  <w:num w:numId="48" w16cid:durableId="900403678">
    <w:abstractNumId w:val="13"/>
  </w:num>
  <w:num w:numId="49" w16cid:durableId="19969067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C"/>
    <w:rsid w:val="000006B5"/>
    <w:rsid w:val="000024D0"/>
    <w:rsid w:val="00005643"/>
    <w:rsid w:val="00005766"/>
    <w:rsid w:val="00007470"/>
    <w:rsid w:val="00013F80"/>
    <w:rsid w:val="00030781"/>
    <w:rsid w:val="00036FA4"/>
    <w:rsid w:val="00040F41"/>
    <w:rsid w:val="00041B8A"/>
    <w:rsid w:val="000433FA"/>
    <w:rsid w:val="00043D1C"/>
    <w:rsid w:val="0004611E"/>
    <w:rsid w:val="0005433A"/>
    <w:rsid w:val="00067B4B"/>
    <w:rsid w:val="0007000F"/>
    <w:rsid w:val="00071585"/>
    <w:rsid w:val="00071605"/>
    <w:rsid w:val="000743D5"/>
    <w:rsid w:val="00083EE2"/>
    <w:rsid w:val="0008749A"/>
    <w:rsid w:val="000910A8"/>
    <w:rsid w:val="0009129E"/>
    <w:rsid w:val="00096494"/>
    <w:rsid w:val="000A6F73"/>
    <w:rsid w:val="000A7067"/>
    <w:rsid w:val="000B1FE7"/>
    <w:rsid w:val="000B38A6"/>
    <w:rsid w:val="000B3E8A"/>
    <w:rsid w:val="000B5AD1"/>
    <w:rsid w:val="000C2A31"/>
    <w:rsid w:val="000C3369"/>
    <w:rsid w:val="000C7C41"/>
    <w:rsid w:val="000D25F6"/>
    <w:rsid w:val="000D2DA6"/>
    <w:rsid w:val="000D362C"/>
    <w:rsid w:val="000D532B"/>
    <w:rsid w:val="000E03A8"/>
    <w:rsid w:val="000E22D2"/>
    <w:rsid w:val="000F2E20"/>
    <w:rsid w:val="000F7B2D"/>
    <w:rsid w:val="0010096F"/>
    <w:rsid w:val="00102784"/>
    <w:rsid w:val="0010651F"/>
    <w:rsid w:val="001103E2"/>
    <w:rsid w:val="001114A2"/>
    <w:rsid w:val="00115846"/>
    <w:rsid w:val="00121BE4"/>
    <w:rsid w:val="00126CA5"/>
    <w:rsid w:val="0013176B"/>
    <w:rsid w:val="00131827"/>
    <w:rsid w:val="00140EF3"/>
    <w:rsid w:val="0014691C"/>
    <w:rsid w:val="0015755C"/>
    <w:rsid w:val="00166D21"/>
    <w:rsid w:val="00167F59"/>
    <w:rsid w:val="00170DD0"/>
    <w:rsid w:val="0017161E"/>
    <w:rsid w:val="001778F2"/>
    <w:rsid w:val="00191CEA"/>
    <w:rsid w:val="00195855"/>
    <w:rsid w:val="001A140C"/>
    <w:rsid w:val="001A7017"/>
    <w:rsid w:val="001A7694"/>
    <w:rsid w:val="001B06AB"/>
    <w:rsid w:val="001B28BC"/>
    <w:rsid w:val="001B5FF6"/>
    <w:rsid w:val="001C20E7"/>
    <w:rsid w:val="001C5AF8"/>
    <w:rsid w:val="001C66C7"/>
    <w:rsid w:val="001C7516"/>
    <w:rsid w:val="001D301A"/>
    <w:rsid w:val="001D3D35"/>
    <w:rsid w:val="001E0A34"/>
    <w:rsid w:val="001E53A3"/>
    <w:rsid w:val="001E5D23"/>
    <w:rsid w:val="001F0D1C"/>
    <w:rsid w:val="001F4102"/>
    <w:rsid w:val="001F5F58"/>
    <w:rsid w:val="002021C9"/>
    <w:rsid w:val="00205838"/>
    <w:rsid w:val="002076C0"/>
    <w:rsid w:val="00213959"/>
    <w:rsid w:val="002244CB"/>
    <w:rsid w:val="00234CE3"/>
    <w:rsid w:val="00241207"/>
    <w:rsid w:val="00243A3A"/>
    <w:rsid w:val="00247390"/>
    <w:rsid w:val="002479BF"/>
    <w:rsid w:val="0025190F"/>
    <w:rsid w:val="002531D9"/>
    <w:rsid w:val="00263030"/>
    <w:rsid w:val="00271750"/>
    <w:rsid w:val="002814A0"/>
    <w:rsid w:val="0028333A"/>
    <w:rsid w:val="00286E59"/>
    <w:rsid w:val="00290A20"/>
    <w:rsid w:val="00290B59"/>
    <w:rsid w:val="00291513"/>
    <w:rsid w:val="002A0E51"/>
    <w:rsid w:val="002A4E55"/>
    <w:rsid w:val="002A6683"/>
    <w:rsid w:val="002A7568"/>
    <w:rsid w:val="002A7CD7"/>
    <w:rsid w:val="002B6456"/>
    <w:rsid w:val="002B6F57"/>
    <w:rsid w:val="002C2115"/>
    <w:rsid w:val="002C6993"/>
    <w:rsid w:val="002D41D7"/>
    <w:rsid w:val="002E462F"/>
    <w:rsid w:val="002E4A82"/>
    <w:rsid w:val="002E4BDA"/>
    <w:rsid w:val="00313F24"/>
    <w:rsid w:val="003145B6"/>
    <w:rsid w:val="00316557"/>
    <w:rsid w:val="0032054C"/>
    <w:rsid w:val="00327DF1"/>
    <w:rsid w:val="00334EFE"/>
    <w:rsid w:val="003441D2"/>
    <w:rsid w:val="0034602C"/>
    <w:rsid w:val="00362245"/>
    <w:rsid w:val="00362C9F"/>
    <w:rsid w:val="0036341D"/>
    <w:rsid w:val="00365A6D"/>
    <w:rsid w:val="00367785"/>
    <w:rsid w:val="00375C7E"/>
    <w:rsid w:val="00375ED8"/>
    <w:rsid w:val="0038557F"/>
    <w:rsid w:val="00393F0D"/>
    <w:rsid w:val="003962EC"/>
    <w:rsid w:val="003A3A2C"/>
    <w:rsid w:val="003A6F4B"/>
    <w:rsid w:val="003A73EA"/>
    <w:rsid w:val="003B497C"/>
    <w:rsid w:val="003B67F9"/>
    <w:rsid w:val="003C069C"/>
    <w:rsid w:val="003C339A"/>
    <w:rsid w:val="003C582B"/>
    <w:rsid w:val="003D1A48"/>
    <w:rsid w:val="003D2D79"/>
    <w:rsid w:val="003D5AA0"/>
    <w:rsid w:val="003E1D19"/>
    <w:rsid w:val="003E217F"/>
    <w:rsid w:val="003E366C"/>
    <w:rsid w:val="003E7508"/>
    <w:rsid w:val="003F170A"/>
    <w:rsid w:val="003F42FD"/>
    <w:rsid w:val="00401C6C"/>
    <w:rsid w:val="00405182"/>
    <w:rsid w:val="00405D22"/>
    <w:rsid w:val="00407578"/>
    <w:rsid w:val="00407F44"/>
    <w:rsid w:val="00410056"/>
    <w:rsid w:val="00413C54"/>
    <w:rsid w:val="0041566F"/>
    <w:rsid w:val="004157D0"/>
    <w:rsid w:val="00433EAA"/>
    <w:rsid w:val="00444F0B"/>
    <w:rsid w:val="00445722"/>
    <w:rsid w:val="00445F5F"/>
    <w:rsid w:val="004566A8"/>
    <w:rsid w:val="0047068C"/>
    <w:rsid w:val="004710A6"/>
    <w:rsid w:val="004717B1"/>
    <w:rsid w:val="00471B25"/>
    <w:rsid w:val="00477244"/>
    <w:rsid w:val="00483A25"/>
    <w:rsid w:val="00493841"/>
    <w:rsid w:val="004A1662"/>
    <w:rsid w:val="004A21BD"/>
    <w:rsid w:val="004A32D8"/>
    <w:rsid w:val="004A3F91"/>
    <w:rsid w:val="004A50B0"/>
    <w:rsid w:val="004C48E8"/>
    <w:rsid w:val="004C5774"/>
    <w:rsid w:val="004C7A10"/>
    <w:rsid w:val="004D196B"/>
    <w:rsid w:val="004D3420"/>
    <w:rsid w:val="004D3E5D"/>
    <w:rsid w:val="004E1570"/>
    <w:rsid w:val="004E15C6"/>
    <w:rsid w:val="004E15E6"/>
    <w:rsid w:val="004E4927"/>
    <w:rsid w:val="004E4C71"/>
    <w:rsid w:val="004F1403"/>
    <w:rsid w:val="004F3460"/>
    <w:rsid w:val="004F451F"/>
    <w:rsid w:val="004F7386"/>
    <w:rsid w:val="0050107A"/>
    <w:rsid w:val="005015B3"/>
    <w:rsid w:val="0050346D"/>
    <w:rsid w:val="005056E1"/>
    <w:rsid w:val="00510888"/>
    <w:rsid w:val="00510AAD"/>
    <w:rsid w:val="00513918"/>
    <w:rsid w:val="00524AFA"/>
    <w:rsid w:val="005257D6"/>
    <w:rsid w:val="00532161"/>
    <w:rsid w:val="0053317A"/>
    <w:rsid w:val="00542CFE"/>
    <w:rsid w:val="005445BE"/>
    <w:rsid w:val="00545B99"/>
    <w:rsid w:val="00545EF8"/>
    <w:rsid w:val="00566F0E"/>
    <w:rsid w:val="00567115"/>
    <w:rsid w:val="00575BBF"/>
    <w:rsid w:val="0057774A"/>
    <w:rsid w:val="00581858"/>
    <w:rsid w:val="0058374B"/>
    <w:rsid w:val="00585472"/>
    <w:rsid w:val="00586F5D"/>
    <w:rsid w:val="00590C84"/>
    <w:rsid w:val="0059206B"/>
    <w:rsid w:val="005A67F2"/>
    <w:rsid w:val="005D0733"/>
    <w:rsid w:val="005D13A2"/>
    <w:rsid w:val="005D3A39"/>
    <w:rsid w:val="005D7175"/>
    <w:rsid w:val="00606BBA"/>
    <w:rsid w:val="00611AD9"/>
    <w:rsid w:val="00622577"/>
    <w:rsid w:val="00625626"/>
    <w:rsid w:val="006329D0"/>
    <w:rsid w:val="00633C07"/>
    <w:rsid w:val="00637F19"/>
    <w:rsid w:val="006432EF"/>
    <w:rsid w:val="0064428B"/>
    <w:rsid w:val="006472F3"/>
    <w:rsid w:val="00647A9A"/>
    <w:rsid w:val="00656115"/>
    <w:rsid w:val="006602AF"/>
    <w:rsid w:val="00665E4B"/>
    <w:rsid w:val="00671AEA"/>
    <w:rsid w:val="006749A0"/>
    <w:rsid w:val="00682720"/>
    <w:rsid w:val="006831C5"/>
    <w:rsid w:val="00684DA3"/>
    <w:rsid w:val="00695E6E"/>
    <w:rsid w:val="006A0B91"/>
    <w:rsid w:val="006A50BB"/>
    <w:rsid w:val="006B1CF6"/>
    <w:rsid w:val="006C0853"/>
    <w:rsid w:val="006C0947"/>
    <w:rsid w:val="006D312B"/>
    <w:rsid w:val="006D3FC9"/>
    <w:rsid w:val="006E3995"/>
    <w:rsid w:val="006F0FDC"/>
    <w:rsid w:val="006F16F0"/>
    <w:rsid w:val="006F649A"/>
    <w:rsid w:val="006F7A21"/>
    <w:rsid w:val="00703904"/>
    <w:rsid w:val="007050D4"/>
    <w:rsid w:val="007158D0"/>
    <w:rsid w:val="00717A10"/>
    <w:rsid w:val="00720413"/>
    <w:rsid w:val="00721DDD"/>
    <w:rsid w:val="00723866"/>
    <w:rsid w:val="007352C8"/>
    <w:rsid w:val="00736E2B"/>
    <w:rsid w:val="0074153E"/>
    <w:rsid w:val="00745F41"/>
    <w:rsid w:val="00750E95"/>
    <w:rsid w:val="00751C6F"/>
    <w:rsid w:val="0075265A"/>
    <w:rsid w:val="00753022"/>
    <w:rsid w:val="007560B1"/>
    <w:rsid w:val="00760981"/>
    <w:rsid w:val="007658A9"/>
    <w:rsid w:val="00775432"/>
    <w:rsid w:val="00777193"/>
    <w:rsid w:val="007774BE"/>
    <w:rsid w:val="00777F01"/>
    <w:rsid w:val="00781601"/>
    <w:rsid w:val="00783031"/>
    <w:rsid w:val="00786320"/>
    <w:rsid w:val="007A0600"/>
    <w:rsid w:val="007A7E8F"/>
    <w:rsid w:val="007B0049"/>
    <w:rsid w:val="007B1AE4"/>
    <w:rsid w:val="007B450C"/>
    <w:rsid w:val="007D07AD"/>
    <w:rsid w:val="007D225B"/>
    <w:rsid w:val="007D575A"/>
    <w:rsid w:val="007D6072"/>
    <w:rsid w:val="007E3B16"/>
    <w:rsid w:val="007E733B"/>
    <w:rsid w:val="0080721D"/>
    <w:rsid w:val="00812023"/>
    <w:rsid w:val="00814EB8"/>
    <w:rsid w:val="00815819"/>
    <w:rsid w:val="008335D7"/>
    <w:rsid w:val="00834724"/>
    <w:rsid w:val="008350B3"/>
    <w:rsid w:val="00835602"/>
    <w:rsid w:val="00843405"/>
    <w:rsid w:val="00843DA3"/>
    <w:rsid w:val="00844007"/>
    <w:rsid w:val="00844B0B"/>
    <w:rsid w:val="00855E94"/>
    <w:rsid w:val="008610E9"/>
    <w:rsid w:val="00870523"/>
    <w:rsid w:val="0088067D"/>
    <w:rsid w:val="00880963"/>
    <w:rsid w:val="00882B59"/>
    <w:rsid w:val="0088301F"/>
    <w:rsid w:val="0088386C"/>
    <w:rsid w:val="00884A98"/>
    <w:rsid w:val="0088645A"/>
    <w:rsid w:val="008A6A30"/>
    <w:rsid w:val="008A73F8"/>
    <w:rsid w:val="008B0477"/>
    <w:rsid w:val="008B236B"/>
    <w:rsid w:val="008B2B9D"/>
    <w:rsid w:val="008C2523"/>
    <w:rsid w:val="008C5A19"/>
    <w:rsid w:val="008C655A"/>
    <w:rsid w:val="008C65C4"/>
    <w:rsid w:val="008C7DDB"/>
    <w:rsid w:val="008D06BB"/>
    <w:rsid w:val="008D4B31"/>
    <w:rsid w:val="008D4B85"/>
    <w:rsid w:val="008D5512"/>
    <w:rsid w:val="008D76DB"/>
    <w:rsid w:val="008E0D4B"/>
    <w:rsid w:val="008E564F"/>
    <w:rsid w:val="008F004D"/>
    <w:rsid w:val="008F36F6"/>
    <w:rsid w:val="008F66EE"/>
    <w:rsid w:val="008F6F2A"/>
    <w:rsid w:val="00901C0C"/>
    <w:rsid w:val="00904CC0"/>
    <w:rsid w:val="00911843"/>
    <w:rsid w:val="00912B00"/>
    <w:rsid w:val="00915278"/>
    <w:rsid w:val="00925DCC"/>
    <w:rsid w:val="00926B75"/>
    <w:rsid w:val="00927350"/>
    <w:rsid w:val="00931040"/>
    <w:rsid w:val="0093253C"/>
    <w:rsid w:val="009373A3"/>
    <w:rsid w:val="00940B0B"/>
    <w:rsid w:val="00941896"/>
    <w:rsid w:val="00941FFF"/>
    <w:rsid w:val="00944734"/>
    <w:rsid w:val="00951760"/>
    <w:rsid w:val="00960044"/>
    <w:rsid w:val="0096030F"/>
    <w:rsid w:val="00960C65"/>
    <w:rsid w:val="00961C13"/>
    <w:rsid w:val="00963199"/>
    <w:rsid w:val="0096508C"/>
    <w:rsid w:val="00967540"/>
    <w:rsid w:val="00970B89"/>
    <w:rsid w:val="00974938"/>
    <w:rsid w:val="00981746"/>
    <w:rsid w:val="00981C78"/>
    <w:rsid w:val="009862AC"/>
    <w:rsid w:val="00992B05"/>
    <w:rsid w:val="009B282F"/>
    <w:rsid w:val="009C2063"/>
    <w:rsid w:val="009C3F0E"/>
    <w:rsid w:val="009C7719"/>
    <w:rsid w:val="009D2B65"/>
    <w:rsid w:val="009D2F88"/>
    <w:rsid w:val="009D42B3"/>
    <w:rsid w:val="009D72FA"/>
    <w:rsid w:val="009E537C"/>
    <w:rsid w:val="009E59E1"/>
    <w:rsid w:val="009F0D8E"/>
    <w:rsid w:val="009F5F75"/>
    <w:rsid w:val="00A03A74"/>
    <w:rsid w:val="00A10501"/>
    <w:rsid w:val="00A161F2"/>
    <w:rsid w:val="00A17A63"/>
    <w:rsid w:val="00A248AB"/>
    <w:rsid w:val="00A25A62"/>
    <w:rsid w:val="00A34157"/>
    <w:rsid w:val="00A37E4F"/>
    <w:rsid w:val="00A416CA"/>
    <w:rsid w:val="00A41AAD"/>
    <w:rsid w:val="00A41C3E"/>
    <w:rsid w:val="00A41E9E"/>
    <w:rsid w:val="00A452E8"/>
    <w:rsid w:val="00A45912"/>
    <w:rsid w:val="00A53144"/>
    <w:rsid w:val="00A75821"/>
    <w:rsid w:val="00A81672"/>
    <w:rsid w:val="00A847C7"/>
    <w:rsid w:val="00A945A2"/>
    <w:rsid w:val="00A97514"/>
    <w:rsid w:val="00AA04DB"/>
    <w:rsid w:val="00AA1626"/>
    <w:rsid w:val="00AA3BDF"/>
    <w:rsid w:val="00AA4D8B"/>
    <w:rsid w:val="00AA6E76"/>
    <w:rsid w:val="00AB1F36"/>
    <w:rsid w:val="00AC07BD"/>
    <w:rsid w:val="00AC0B4B"/>
    <w:rsid w:val="00AC4EDA"/>
    <w:rsid w:val="00AC66AA"/>
    <w:rsid w:val="00AC758A"/>
    <w:rsid w:val="00AC75BD"/>
    <w:rsid w:val="00AC7E99"/>
    <w:rsid w:val="00AD3C9B"/>
    <w:rsid w:val="00AE11EE"/>
    <w:rsid w:val="00AE13F7"/>
    <w:rsid w:val="00AE2CC6"/>
    <w:rsid w:val="00AE390E"/>
    <w:rsid w:val="00AE45E6"/>
    <w:rsid w:val="00AF4D48"/>
    <w:rsid w:val="00B0060F"/>
    <w:rsid w:val="00B0125D"/>
    <w:rsid w:val="00B01CF4"/>
    <w:rsid w:val="00B039C3"/>
    <w:rsid w:val="00B0648C"/>
    <w:rsid w:val="00B139A5"/>
    <w:rsid w:val="00B338B7"/>
    <w:rsid w:val="00B3485B"/>
    <w:rsid w:val="00B3743A"/>
    <w:rsid w:val="00B44A42"/>
    <w:rsid w:val="00B54264"/>
    <w:rsid w:val="00B604FA"/>
    <w:rsid w:val="00B60FAA"/>
    <w:rsid w:val="00B62324"/>
    <w:rsid w:val="00B6250B"/>
    <w:rsid w:val="00B6265F"/>
    <w:rsid w:val="00B65912"/>
    <w:rsid w:val="00B72364"/>
    <w:rsid w:val="00B7374D"/>
    <w:rsid w:val="00B75824"/>
    <w:rsid w:val="00B77AAD"/>
    <w:rsid w:val="00B830C9"/>
    <w:rsid w:val="00B87D63"/>
    <w:rsid w:val="00B87F5D"/>
    <w:rsid w:val="00B93A11"/>
    <w:rsid w:val="00BA7095"/>
    <w:rsid w:val="00BB4558"/>
    <w:rsid w:val="00BB74B3"/>
    <w:rsid w:val="00BB7B7D"/>
    <w:rsid w:val="00BC453C"/>
    <w:rsid w:val="00BC515F"/>
    <w:rsid w:val="00BD7F78"/>
    <w:rsid w:val="00BF59FE"/>
    <w:rsid w:val="00BF615F"/>
    <w:rsid w:val="00BF6DD4"/>
    <w:rsid w:val="00BF6ED7"/>
    <w:rsid w:val="00C05903"/>
    <w:rsid w:val="00C076D2"/>
    <w:rsid w:val="00C13DCE"/>
    <w:rsid w:val="00C15F9A"/>
    <w:rsid w:val="00C17A25"/>
    <w:rsid w:val="00C218E4"/>
    <w:rsid w:val="00C2407D"/>
    <w:rsid w:val="00C25B81"/>
    <w:rsid w:val="00C264B1"/>
    <w:rsid w:val="00C36B69"/>
    <w:rsid w:val="00C46C87"/>
    <w:rsid w:val="00C52463"/>
    <w:rsid w:val="00C52CC7"/>
    <w:rsid w:val="00C623ED"/>
    <w:rsid w:val="00C624A9"/>
    <w:rsid w:val="00C62A52"/>
    <w:rsid w:val="00C666CB"/>
    <w:rsid w:val="00C7228D"/>
    <w:rsid w:val="00C761C3"/>
    <w:rsid w:val="00C77FD4"/>
    <w:rsid w:val="00C80F27"/>
    <w:rsid w:val="00C8350F"/>
    <w:rsid w:val="00C84A1C"/>
    <w:rsid w:val="00C87E50"/>
    <w:rsid w:val="00C9017C"/>
    <w:rsid w:val="00C90745"/>
    <w:rsid w:val="00C912E4"/>
    <w:rsid w:val="00C92DFB"/>
    <w:rsid w:val="00C93E3C"/>
    <w:rsid w:val="00C94363"/>
    <w:rsid w:val="00C94650"/>
    <w:rsid w:val="00C9472A"/>
    <w:rsid w:val="00C94C2D"/>
    <w:rsid w:val="00C96E9D"/>
    <w:rsid w:val="00CA2667"/>
    <w:rsid w:val="00CA2A5C"/>
    <w:rsid w:val="00CA4D6A"/>
    <w:rsid w:val="00CA56C2"/>
    <w:rsid w:val="00CA5949"/>
    <w:rsid w:val="00CB3946"/>
    <w:rsid w:val="00CB54CD"/>
    <w:rsid w:val="00CC23FF"/>
    <w:rsid w:val="00CC5555"/>
    <w:rsid w:val="00CD083B"/>
    <w:rsid w:val="00CD1206"/>
    <w:rsid w:val="00CD16A8"/>
    <w:rsid w:val="00CD46FE"/>
    <w:rsid w:val="00CE010D"/>
    <w:rsid w:val="00CE04EE"/>
    <w:rsid w:val="00CF0B23"/>
    <w:rsid w:val="00CF594E"/>
    <w:rsid w:val="00D00050"/>
    <w:rsid w:val="00D00BA3"/>
    <w:rsid w:val="00D018FD"/>
    <w:rsid w:val="00D07059"/>
    <w:rsid w:val="00D1169D"/>
    <w:rsid w:val="00D12A94"/>
    <w:rsid w:val="00D13630"/>
    <w:rsid w:val="00D1576B"/>
    <w:rsid w:val="00D161D2"/>
    <w:rsid w:val="00D21165"/>
    <w:rsid w:val="00D21C02"/>
    <w:rsid w:val="00D238F4"/>
    <w:rsid w:val="00D26ABB"/>
    <w:rsid w:val="00D26E9F"/>
    <w:rsid w:val="00D355AB"/>
    <w:rsid w:val="00D37D09"/>
    <w:rsid w:val="00D42A2A"/>
    <w:rsid w:val="00D45A0D"/>
    <w:rsid w:val="00D46E61"/>
    <w:rsid w:val="00D605F9"/>
    <w:rsid w:val="00D61FDA"/>
    <w:rsid w:val="00D65E15"/>
    <w:rsid w:val="00D67D3B"/>
    <w:rsid w:val="00D75400"/>
    <w:rsid w:val="00D7682A"/>
    <w:rsid w:val="00D772F3"/>
    <w:rsid w:val="00D775F8"/>
    <w:rsid w:val="00D77BEC"/>
    <w:rsid w:val="00D8502F"/>
    <w:rsid w:val="00D94333"/>
    <w:rsid w:val="00D96432"/>
    <w:rsid w:val="00DA041F"/>
    <w:rsid w:val="00DA2A6F"/>
    <w:rsid w:val="00DA4881"/>
    <w:rsid w:val="00DB239A"/>
    <w:rsid w:val="00DB463A"/>
    <w:rsid w:val="00DB6748"/>
    <w:rsid w:val="00DB77CF"/>
    <w:rsid w:val="00DC11A4"/>
    <w:rsid w:val="00DC2FA1"/>
    <w:rsid w:val="00DC2FCB"/>
    <w:rsid w:val="00DE7559"/>
    <w:rsid w:val="00DF0016"/>
    <w:rsid w:val="00DF0E96"/>
    <w:rsid w:val="00DF2135"/>
    <w:rsid w:val="00E040D6"/>
    <w:rsid w:val="00E049CD"/>
    <w:rsid w:val="00E1139A"/>
    <w:rsid w:val="00E176C3"/>
    <w:rsid w:val="00E23FE6"/>
    <w:rsid w:val="00E2752A"/>
    <w:rsid w:val="00E306A2"/>
    <w:rsid w:val="00E32320"/>
    <w:rsid w:val="00E34D3C"/>
    <w:rsid w:val="00E4741D"/>
    <w:rsid w:val="00E50284"/>
    <w:rsid w:val="00E52A6B"/>
    <w:rsid w:val="00E52F1C"/>
    <w:rsid w:val="00E54E1C"/>
    <w:rsid w:val="00E72D3F"/>
    <w:rsid w:val="00E83131"/>
    <w:rsid w:val="00E87D6E"/>
    <w:rsid w:val="00E919D8"/>
    <w:rsid w:val="00E9294F"/>
    <w:rsid w:val="00E95561"/>
    <w:rsid w:val="00EB5FEE"/>
    <w:rsid w:val="00EC0813"/>
    <w:rsid w:val="00ED4BEB"/>
    <w:rsid w:val="00EF0181"/>
    <w:rsid w:val="00EF2E2D"/>
    <w:rsid w:val="00EF5BF0"/>
    <w:rsid w:val="00EF7884"/>
    <w:rsid w:val="00EF7C52"/>
    <w:rsid w:val="00F13598"/>
    <w:rsid w:val="00F162BC"/>
    <w:rsid w:val="00F20607"/>
    <w:rsid w:val="00F31939"/>
    <w:rsid w:val="00F32C89"/>
    <w:rsid w:val="00F407C2"/>
    <w:rsid w:val="00F40A4C"/>
    <w:rsid w:val="00F501C5"/>
    <w:rsid w:val="00F64167"/>
    <w:rsid w:val="00F6540E"/>
    <w:rsid w:val="00F66BFD"/>
    <w:rsid w:val="00F679AA"/>
    <w:rsid w:val="00F67C0B"/>
    <w:rsid w:val="00F75FB4"/>
    <w:rsid w:val="00F900CD"/>
    <w:rsid w:val="00F950DC"/>
    <w:rsid w:val="00FA23B5"/>
    <w:rsid w:val="00FA68ED"/>
    <w:rsid w:val="00FC128A"/>
    <w:rsid w:val="00FC18F5"/>
    <w:rsid w:val="00FC1A46"/>
    <w:rsid w:val="00FC3482"/>
    <w:rsid w:val="00FD1F2A"/>
    <w:rsid w:val="00FD3D9E"/>
    <w:rsid w:val="00FD5742"/>
    <w:rsid w:val="00FD7BD4"/>
    <w:rsid w:val="00FE289C"/>
    <w:rsid w:val="00FE5F42"/>
    <w:rsid w:val="00FF5BCE"/>
    <w:rsid w:val="00FF7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F6E"/>
  <w15:docId w15:val="{B3175E5E-6A2E-F943-8064-C3D3C0D5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508C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0B3E8A"/>
  </w:style>
  <w:style w:type="character" w:styleId="Hyperlink">
    <w:name w:val="Hyperlink"/>
    <w:basedOn w:val="Standardskrifttypeiafsnit"/>
    <w:unhideWhenUsed/>
    <w:rsid w:val="00E52F1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22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Weiskopf Kruse</dc:creator>
  <cp:keywords/>
  <cp:lastModifiedBy>Lisbeth Alcover Chulvi</cp:lastModifiedBy>
  <cp:revision>2</cp:revision>
  <cp:lastPrinted>2024-01-10T14:04:00Z</cp:lastPrinted>
  <dcterms:created xsi:type="dcterms:W3CDTF">2024-04-30T16:04:00Z</dcterms:created>
  <dcterms:modified xsi:type="dcterms:W3CDTF">2024-04-30T16:04:00Z</dcterms:modified>
</cp:coreProperties>
</file>